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2160" w14:textId="26843315" w:rsidR="00B351A4" w:rsidRPr="005B4E49" w:rsidRDefault="00B351A4" w:rsidP="00B818C7">
      <w:pPr>
        <w:pStyle w:val="Heading2"/>
        <w:rPr>
          <w:lang w:val="en-US"/>
        </w:rPr>
      </w:pPr>
    </w:p>
    <w:p w14:paraId="236870C1" w14:textId="77777777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409C64A" w14:textId="77777777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79E446D" w14:textId="2608CA0B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5B4E49">
        <w:rPr>
          <w:rFonts w:ascii="Arial" w:hAnsi="Arial" w:cs="Arial"/>
          <w:b/>
          <w:sz w:val="20"/>
          <w:szCs w:val="20"/>
          <w:lang w:val="en-US"/>
        </w:rPr>
        <w:t>Hindalco Renusagar U5 1 x 80 MW PF Captive Power Plant</w:t>
      </w:r>
    </w:p>
    <w:p w14:paraId="7DB3CC6E" w14:textId="3A3BD493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5B4E49">
        <w:rPr>
          <w:rFonts w:ascii="Arial" w:hAnsi="Arial" w:cs="Arial"/>
          <w:b/>
          <w:sz w:val="20"/>
          <w:szCs w:val="20"/>
          <w:lang w:val="en-US"/>
        </w:rPr>
        <w:t>Flue Gas Desulfurization Project (FGD) with GORE</w:t>
      </w:r>
      <w:r w:rsidRPr="005B4E49">
        <w:rPr>
          <w:rFonts w:ascii="Arial" w:hAnsi="Arial" w:cs="Arial"/>
          <w:b/>
          <w:sz w:val="20"/>
          <w:szCs w:val="20"/>
          <w:vertAlign w:val="superscript"/>
          <w:lang w:val="en-US"/>
        </w:rPr>
        <w:t>TM</w:t>
      </w:r>
      <w:r w:rsidRPr="005B4E49">
        <w:rPr>
          <w:rFonts w:ascii="Arial" w:hAnsi="Arial" w:cs="Arial"/>
          <w:b/>
          <w:sz w:val="20"/>
          <w:szCs w:val="20"/>
          <w:lang w:val="en-US"/>
        </w:rPr>
        <w:t xml:space="preserve"> SO</w:t>
      </w:r>
      <w:r w:rsidRPr="005B4E49">
        <w:rPr>
          <w:rFonts w:ascii="Arial" w:hAnsi="Arial" w:cs="Arial"/>
          <w:b/>
          <w:sz w:val="20"/>
          <w:szCs w:val="20"/>
          <w:vertAlign w:val="subscript"/>
          <w:lang w:val="en-US"/>
        </w:rPr>
        <w:t>2</w:t>
      </w:r>
      <w:r w:rsidRPr="005B4E49">
        <w:rPr>
          <w:rFonts w:ascii="Arial" w:hAnsi="Arial" w:cs="Arial"/>
          <w:b/>
          <w:sz w:val="20"/>
          <w:szCs w:val="20"/>
          <w:lang w:val="en-US"/>
        </w:rPr>
        <w:t xml:space="preserve"> Control System</w:t>
      </w:r>
    </w:p>
    <w:p w14:paraId="2456D74F" w14:textId="328EA540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56660E4" w14:textId="639FE018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FBF421C" w14:textId="51161449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5715206A" w14:textId="23FBE81E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13E46EC3" w14:textId="223B33A9" w:rsidR="00B351A4" w:rsidRPr="007E0BBC" w:rsidRDefault="007E0BBC" w:rsidP="00B351A4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7E0BBC">
        <w:rPr>
          <w:rFonts w:ascii="Arial" w:hAnsi="Arial" w:cs="Arial"/>
          <w:b/>
          <w:sz w:val="36"/>
          <w:szCs w:val="36"/>
          <w:lang w:val="en-US"/>
        </w:rPr>
        <w:t>FGD &amp; SAC - Media Specification</w:t>
      </w:r>
    </w:p>
    <w:p w14:paraId="0836CBBD" w14:textId="3932CCA1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6CE11474" w14:textId="11DA896C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254"/>
        <w:tblW w:w="103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2"/>
        <w:gridCol w:w="1319"/>
        <w:gridCol w:w="3969"/>
        <w:gridCol w:w="1134"/>
        <w:gridCol w:w="709"/>
        <w:gridCol w:w="1063"/>
        <w:gridCol w:w="71"/>
        <w:gridCol w:w="1488"/>
      </w:tblGrid>
      <w:tr w:rsidR="00816F5C" w:rsidRPr="0077042F" w14:paraId="3886972C" w14:textId="77777777" w:rsidTr="00816F5C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3A8BF0" w14:textId="77777777" w:rsidR="00816F5C" w:rsidRPr="0077042F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29E" w14:textId="77777777" w:rsidR="00816F5C" w:rsidRPr="0077042F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63655E" w14:textId="77777777" w:rsidR="00816F5C" w:rsidRPr="0077042F" w:rsidRDefault="00816F5C" w:rsidP="00816F5C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3482F0" w14:textId="77777777" w:rsidR="00816F5C" w:rsidRPr="0077042F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02F71" w14:textId="77777777" w:rsidR="00816F5C" w:rsidRPr="0077042F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8DE71" w14:textId="77777777" w:rsidR="00816F5C" w:rsidRPr="0077042F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FA471A" w14:textId="77777777" w:rsidR="00816F5C" w:rsidRPr="0077042F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16F5C" w:rsidRPr="00546498" w14:paraId="4820B990" w14:textId="77777777" w:rsidTr="00816F5C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624DF3" w14:textId="77777777" w:rsidR="00816F5C" w:rsidRPr="0077042F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A63" w14:textId="77777777" w:rsidR="00816F5C" w:rsidRPr="0077042F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47D9E7" w14:textId="77777777" w:rsidR="00816F5C" w:rsidRPr="00546498" w:rsidRDefault="00816F5C" w:rsidP="00816F5C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F46C4" w14:textId="77777777" w:rsidR="00816F5C" w:rsidRPr="00546498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A8A7F" w14:textId="77777777" w:rsidR="00816F5C" w:rsidRPr="00546498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2FF3F1" w14:textId="77777777" w:rsidR="00816F5C" w:rsidRPr="00546498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5AE3B2B" w14:textId="77777777" w:rsidR="00816F5C" w:rsidRPr="00546498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16F5C" w:rsidRPr="00677D2D" w14:paraId="7A7387D2" w14:textId="77777777" w:rsidTr="00816F5C">
        <w:trPr>
          <w:cantSplit/>
          <w:trHeight w:val="345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7B9418" w14:textId="77777777" w:rsidR="00816F5C" w:rsidRPr="00CD26CC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CD26CC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AD5" w14:textId="77777777" w:rsidR="00816F5C" w:rsidRPr="00A73499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18/01/2022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2B4D78" w14:textId="77777777" w:rsidR="00816F5C" w:rsidRPr="00A73499" w:rsidRDefault="00816F5C" w:rsidP="00816F5C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Initial Release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7EA9A" w14:textId="77777777" w:rsidR="00816F5C" w:rsidRPr="00677D2D" w:rsidRDefault="00816F5C" w:rsidP="00816F5C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  <w:r w:rsidRPr="00FA0EA9">
              <w:rPr>
                <w:rFonts w:ascii="Calibri" w:hAnsi="Calibri" w:cs="Calibri"/>
                <w:lang w:val="fr-FR"/>
              </w:rPr>
              <w:t>S. DAS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0195E" w14:textId="77777777" w:rsidR="00816F5C" w:rsidRPr="00923EC9" w:rsidRDefault="00816F5C" w:rsidP="00816F5C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fr-FR"/>
              </w:rPr>
            </w:pPr>
            <w:r w:rsidRPr="00923EC9">
              <w:rPr>
                <w:rFonts w:ascii="Arial" w:hAnsi="Arial" w:cs="Arial"/>
                <w:sz w:val="18"/>
                <w:szCs w:val="18"/>
                <w:lang w:val="fr-FR"/>
              </w:rPr>
              <w:t>S. Chakraborty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0DA1C10" w14:textId="77777777" w:rsidR="00816F5C" w:rsidRPr="00677D2D" w:rsidRDefault="00816F5C" w:rsidP="00816F5C">
            <w:pPr>
              <w:spacing w:before="8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1D332B">
              <w:rPr>
                <w:rFonts w:ascii="Calibri" w:hAnsi="Calibri" w:cs="Calibri"/>
                <w:lang w:val="en-US"/>
              </w:rPr>
              <w:t>M.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1D332B">
              <w:rPr>
                <w:rFonts w:ascii="Calibri" w:hAnsi="Calibri" w:cs="Calibri"/>
                <w:lang w:val="en-US"/>
              </w:rPr>
              <w:t>Deb</w:t>
            </w:r>
          </w:p>
        </w:tc>
      </w:tr>
      <w:tr w:rsidR="00816F5C" w:rsidRPr="00A73499" w14:paraId="18A18955" w14:textId="77777777" w:rsidTr="00816F5C">
        <w:trPr>
          <w:cantSplit/>
          <w:trHeight w:val="385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D2E86CA" w14:textId="77777777" w:rsidR="00816F5C" w:rsidRPr="00CD26CC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CD26CC">
              <w:rPr>
                <w:rFonts w:ascii="Calibri" w:hAnsi="Calibri" w:cs="Calibri"/>
                <w:lang w:val="en-US"/>
              </w:rPr>
              <w:t>Rev.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F5C4D5" w14:textId="77777777" w:rsidR="00816F5C" w:rsidRPr="00A73499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Date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B8CE3DD" w14:textId="77777777" w:rsidR="00816F5C" w:rsidRPr="00A73499" w:rsidRDefault="00816F5C" w:rsidP="00816F5C">
            <w:pPr>
              <w:spacing w:before="80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 xml:space="preserve">Description of </w:t>
            </w:r>
            <w:r>
              <w:rPr>
                <w:rFonts w:ascii="Calibri" w:hAnsi="Calibri" w:cs="Calibri"/>
                <w:lang w:val="en-US"/>
              </w:rPr>
              <w:t>R</w:t>
            </w:r>
            <w:r w:rsidRPr="00A73499">
              <w:rPr>
                <w:rFonts w:ascii="Calibri" w:hAnsi="Calibri" w:cs="Calibri"/>
                <w:lang w:val="en-US"/>
              </w:rPr>
              <w:t>evision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0E6FE0" w14:textId="77777777" w:rsidR="00816F5C" w:rsidRPr="00A73499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Prepared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E6AF00" w14:textId="77777777" w:rsidR="00816F5C" w:rsidRPr="00A73499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Checked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7FD48FE7" w14:textId="77777777" w:rsidR="00816F5C" w:rsidRPr="00A73499" w:rsidRDefault="00816F5C" w:rsidP="00816F5C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Approved</w:t>
            </w:r>
          </w:p>
        </w:tc>
      </w:tr>
      <w:tr w:rsidR="00816F5C" w:rsidRPr="00A73499" w14:paraId="32881E02" w14:textId="77777777" w:rsidTr="00816F5C">
        <w:tblPrEx>
          <w:tblCellMar>
            <w:left w:w="70" w:type="dxa"/>
            <w:right w:w="70" w:type="dxa"/>
          </w:tblCellMar>
        </w:tblPrEx>
        <w:trPr>
          <w:cantSplit/>
          <w:trHeight w:val="405"/>
        </w:trPr>
        <w:tc>
          <w:tcPr>
            <w:tcW w:w="5860" w:type="dxa"/>
            <w:gridSpan w:val="3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081E3176" w14:textId="77777777" w:rsidR="00816F5C" w:rsidRPr="00A91C0C" w:rsidRDefault="00816F5C" w:rsidP="00816F5C">
            <w:pPr>
              <w:rPr>
                <w:rFonts w:ascii="Calibri" w:hAnsi="Calibri" w:cs="Calibri"/>
                <w:vertAlign w:val="subscript"/>
                <w:lang w:val="en-US"/>
              </w:rPr>
            </w:pPr>
            <w:r w:rsidRPr="00C00908">
              <w:rPr>
                <w:rFonts w:ascii="Calibri" w:hAnsi="Calibri" w:cs="Calibri"/>
                <w:lang w:val="en-US"/>
              </w:rPr>
              <w:t>Hindalco Renusagar U5 1 x 80 MW PF Captive Power Plant</w:t>
            </w:r>
          </w:p>
        </w:tc>
        <w:tc>
          <w:tcPr>
            <w:tcW w:w="446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5C3C76" w14:textId="77777777" w:rsidR="00816F5C" w:rsidRPr="00A73499" w:rsidRDefault="00816F5C" w:rsidP="00816F5C">
            <w:pPr>
              <w:spacing w:before="8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Drg. / </w:t>
            </w:r>
            <w:r w:rsidRPr="00A73499">
              <w:rPr>
                <w:rFonts w:ascii="Calibri" w:hAnsi="Calibri" w:cs="Calibri"/>
                <w:lang w:val="en-US"/>
              </w:rPr>
              <w:t>Doc. No</w:t>
            </w:r>
            <w:r w:rsidRPr="00A73499">
              <w:rPr>
                <w:rFonts w:ascii="Calibri" w:hAnsi="Calibri" w:cs="Calibri"/>
                <w:i/>
                <w:lang w:val="en-US"/>
              </w:rPr>
              <w:t>.</w:t>
            </w:r>
            <w:r w:rsidRPr="00A73499">
              <w:rPr>
                <w:rFonts w:ascii="Calibri" w:hAnsi="Calibri" w:cs="Calibri"/>
                <w:lang w:val="en-US"/>
              </w:rPr>
              <w:t xml:space="preserve">: </w:t>
            </w:r>
            <w:r>
              <w:rPr>
                <w:rFonts w:ascii="Calibri" w:hAnsi="Calibri" w:cs="Calibri"/>
                <w:lang w:val="en-US"/>
              </w:rPr>
              <w:t>S21001-EN01-05CPP-111001</w:t>
            </w:r>
          </w:p>
        </w:tc>
      </w:tr>
      <w:tr w:rsidR="00816F5C" w:rsidRPr="00A73499" w14:paraId="3E302640" w14:textId="77777777" w:rsidTr="00816F5C">
        <w:tblPrEx>
          <w:tblCellMar>
            <w:left w:w="70" w:type="dxa"/>
            <w:right w:w="70" w:type="dxa"/>
          </w:tblCellMar>
        </w:tblPrEx>
        <w:trPr>
          <w:cantSplit/>
          <w:trHeight w:val="410"/>
        </w:trPr>
        <w:tc>
          <w:tcPr>
            <w:tcW w:w="5860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AF413D6" w14:textId="77777777" w:rsidR="00816F5C" w:rsidRPr="00A73499" w:rsidRDefault="00816F5C" w:rsidP="00816F5C">
            <w:pPr>
              <w:rPr>
                <w:rFonts w:ascii="Calibri" w:hAnsi="Calibri" w:cs="Calibri"/>
              </w:rPr>
            </w:pPr>
            <w:r w:rsidRPr="007E4DFE">
              <w:rPr>
                <w:rFonts w:ascii="Calibri" w:hAnsi="Calibri" w:cs="Calibri"/>
                <w:lang w:val="en-US"/>
              </w:rPr>
              <w:t>Flue Gas Desulfurization Project (FGD) with GORE</w:t>
            </w:r>
            <w:r w:rsidRPr="007E4DFE">
              <w:rPr>
                <w:rFonts w:ascii="Calibri" w:hAnsi="Calibri" w:cs="Calibri"/>
                <w:vertAlign w:val="superscript"/>
                <w:lang w:val="en-US"/>
              </w:rPr>
              <w:t>TM</w:t>
            </w:r>
            <w:r w:rsidRPr="007E4DFE">
              <w:rPr>
                <w:rFonts w:ascii="Calibri" w:hAnsi="Calibri" w:cs="Calibri"/>
                <w:lang w:val="en-US"/>
              </w:rPr>
              <w:t xml:space="preserve"> SO</w:t>
            </w:r>
            <w:r w:rsidRPr="007E4DFE">
              <w:rPr>
                <w:rFonts w:ascii="Calibri" w:hAnsi="Calibri" w:cs="Calibri"/>
                <w:vertAlign w:val="subscript"/>
                <w:lang w:val="en-US"/>
              </w:rPr>
              <w:t>2</w:t>
            </w:r>
            <w:r w:rsidRPr="007E4DFE">
              <w:rPr>
                <w:rFonts w:ascii="Calibri" w:hAnsi="Calibri" w:cs="Calibri"/>
                <w:lang w:val="en-US"/>
              </w:rPr>
              <w:t xml:space="preserve"> Control System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70A9BBCD" w14:textId="77777777" w:rsidR="00816F5C" w:rsidRPr="00A73499" w:rsidRDefault="00816F5C" w:rsidP="00816F5C">
            <w:pPr>
              <w:spacing w:before="80"/>
              <w:rPr>
                <w:rFonts w:ascii="Calibri" w:hAnsi="Calibri" w:cs="Calibri"/>
                <w:vertAlign w:val="subscript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Gore </w:t>
            </w:r>
            <w:r w:rsidRPr="00A73499">
              <w:rPr>
                <w:rFonts w:ascii="Calibri" w:hAnsi="Calibri" w:cs="Calibri"/>
                <w:lang w:val="en-US"/>
              </w:rPr>
              <w:t xml:space="preserve">Doc. </w:t>
            </w:r>
            <w:r>
              <w:rPr>
                <w:rFonts w:ascii="Calibri" w:hAnsi="Calibri" w:cs="Calibri"/>
                <w:lang w:val="en-US"/>
              </w:rPr>
              <w:t>No.</w:t>
            </w:r>
            <w:r w:rsidRPr="00A73499">
              <w:rPr>
                <w:rFonts w:ascii="Calibri" w:hAnsi="Calibri" w:cs="Calibri"/>
                <w:lang w:val="en-US"/>
              </w:rPr>
              <w:t xml:space="preserve">:  </w:t>
            </w:r>
            <w:r w:rsidRPr="001D332B">
              <w:rPr>
                <w:rFonts w:ascii="Calibri" w:hAnsi="Calibri" w:cs="Calibri"/>
                <w:lang w:val="en-US"/>
              </w:rPr>
              <w:t>RPDU5.</w:t>
            </w:r>
            <w:r>
              <w:rPr>
                <w:rFonts w:ascii="Calibri" w:hAnsi="Calibri" w:cs="Calibri"/>
                <w:lang w:val="en-US"/>
              </w:rPr>
              <w:t>MP</w:t>
            </w:r>
            <w:r w:rsidRPr="001D332B">
              <w:rPr>
                <w:rFonts w:ascii="Calibri" w:hAnsi="Calibri" w:cs="Calibri"/>
                <w:lang w:val="en-US"/>
              </w:rPr>
              <w:t>.</w:t>
            </w:r>
            <w:r>
              <w:rPr>
                <w:rFonts w:ascii="Calibri" w:hAnsi="Calibri" w:cs="Calibri"/>
                <w:lang w:val="en-US"/>
              </w:rPr>
              <w:t>500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3A96971E" w14:textId="77777777" w:rsidR="00816F5C" w:rsidRPr="00A73499" w:rsidRDefault="00816F5C" w:rsidP="00816F5C">
            <w:pPr>
              <w:spacing w:before="120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 xml:space="preserve">page 1 of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8</w:t>
            </w:r>
          </w:p>
        </w:tc>
      </w:tr>
      <w:tr w:rsidR="00816F5C" w:rsidRPr="00A73499" w14:paraId="2F882895" w14:textId="77777777" w:rsidTr="00816F5C">
        <w:tblPrEx>
          <w:tblCellMar>
            <w:left w:w="70" w:type="dxa"/>
            <w:right w:w="70" w:type="dxa"/>
          </w:tblCellMar>
        </w:tblPrEx>
        <w:trPr>
          <w:cantSplit/>
          <w:trHeight w:val="222"/>
        </w:trPr>
        <w:tc>
          <w:tcPr>
            <w:tcW w:w="5860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838429C" w14:textId="77777777" w:rsidR="00816F5C" w:rsidRPr="00816F5C" w:rsidRDefault="00816F5C" w:rsidP="00816F5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6F5C">
              <w:rPr>
                <w:rFonts w:ascii="Arial" w:hAnsi="Arial" w:cs="Arial"/>
                <w:b/>
                <w:sz w:val="24"/>
                <w:szCs w:val="24"/>
                <w:lang w:val="en-US"/>
              </w:rPr>
              <w:t>FGD &amp; SAC - Media Specification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</w:tcBorders>
          </w:tcPr>
          <w:p w14:paraId="016040F4" w14:textId="77777777" w:rsidR="00816F5C" w:rsidRPr="00A73499" w:rsidRDefault="00816F5C" w:rsidP="00816F5C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GORE</w:t>
            </w:r>
            <w:r w:rsidRPr="00A73499">
              <w:rPr>
                <w:rFonts w:ascii="Calibri" w:hAnsi="Calibri" w:cs="Calibri"/>
                <w:lang w:val="en-US"/>
              </w:rPr>
              <w:t xml:space="preserve"> Job </w:t>
            </w:r>
            <w:r>
              <w:rPr>
                <w:rFonts w:ascii="Calibri" w:hAnsi="Calibri" w:cs="Calibri"/>
                <w:lang w:val="en-US"/>
              </w:rPr>
              <w:t>No.</w:t>
            </w:r>
            <w:r w:rsidRPr="00A73499">
              <w:rPr>
                <w:rFonts w:ascii="Calibri" w:hAnsi="Calibri" w:cs="Calibri"/>
                <w:lang w:val="en-US"/>
              </w:rPr>
              <w:t xml:space="preserve">:   </w:t>
            </w:r>
            <w:r>
              <w:rPr>
                <w:rFonts w:ascii="Calibri" w:hAnsi="Calibri" w:cs="Calibri"/>
                <w:lang w:val="en-US"/>
              </w:rPr>
              <w:t>RPDU5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A881CB" w14:textId="77777777" w:rsidR="00816F5C" w:rsidRPr="00A73499" w:rsidRDefault="00816F5C" w:rsidP="00816F5C">
            <w:pPr>
              <w:pStyle w:val="Index1"/>
              <w:rPr>
                <w:sz w:val="20"/>
                <w:szCs w:val="20"/>
                <w:lang w:val="en-US"/>
              </w:rPr>
            </w:pPr>
            <w:r w:rsidRPr="00A73499">
              <w:rPr>
                <w:sz w:val="20"/>
                <w:szCs w:val="20"/>
                <w:lang w:val="en-US"/>
              </w:rPr>
              <w:t>Rev. : 0</w:t>
            </w:r>
          </w:p>
        </w:tc>
      </w:tr>
      <w:tr w:rsidR="00816F5C" w:rsidRPr="00A73499" w14:paraId="186B7206" w14:textId="77777777" w:rsidTr="00816F5C">
        <w:tblPrEx>
          <w:tblCellMar>
            <w:left w:w="70" w:type="dxa"/>
            <w:right w:w="70" w:type="dxa"/>
          </w:tblCellMar>
        </w:tblPrEx>
        <w:trPr>
          <w:cantSplit/>
          <w:trHeight w:val="405"/>
        </w:trPr>
        <w:tc>
          <w:tcPr>
            <w:tcW w:w="5860" w:type="dxa"/>
            <w:gridSpan w:val="3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A749" w14:textId="77777777" w:rsidR="00816F5C" w:rsidRPr="00A73499" w:rsidRDefault="00816F5C" w:rsidP="00816F5C">
            <w:pPr>
              <w:rPr>
                <w:rFonts w:ascii="Calibri" w:hAnsi="Calibri" w:cs="Calibri"/>
              </w:rPr>
            </w:pPr>
          </w:p>
        </w:tc>
        <w:tc>
          <w:tcPr>
            <w:tcW w:w="4465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E3561D" w14:textId="69523657" w:rsidR="00816F5C" w:rsidRPr="00A73499" w:rsidRDefault="00816F5C" w:rsidP="00816F5C">
            <w:pPr>
              <w:spacing w:before="120"/>
              <w:rPr>
                <w:rFonts w:ascii="Calibri" w:hAnsi="Calibri" w:cs="Calibri"/>
              </w:rPr>
            </w:pPr>
            <w:r w:rsidRPr="00A73499">
              <w:rPr>
                <w:rFonts w:ascii="Calibri" w:hAnsi="Calibri" w:cs="Calibri"/>
              </w:rPr>
              <w:t xml:space="preserve">File: </w:t>
            </w:r>
            <w:r>
              <w:rPr>
                <w:rFonts w:ascii="Calibri" w:hAnsi="Calibri" w:cs="Calibri"/>
                <w:sz w:val="16"/>
                <w:szCs w:val="11"/>
              </w:rPr>
              <w:t>Media Specification_S221001-EN01-05CPP-111001_18.1.20</w:t>
            </w:r>
            <w:r w:rsidR="00F83A31">
              <w:rPr>
                <w:rFonts w:ascii="Calibri" w:hAnsi="Calibri" w:cs="Calibri"/>
                <w:sz w:val="16"/>
                <w:szCs w:val="11"/>
              </w:rPr>
              <w:t>22</w:t>
            </w:r>
          </w:p>
        </w:tc>
      </w:tr>
      <w:tr w:rsidR="00816F5C" w:rsidRPr="00CD26CC" w14:paraId="27C05203" w14:textId="77777777" w:rsidTr="00816F5C">
        <w:tblPrEx>
          <w:tblCellMar>
            <w:left w:w="70" w:type="dxa"/>
            <w:right w:w="70" w:type="dxa"/>
          </w:tblCellMar>
        </w:tblPrEx>
        <w:trPr>
          <w:cantSplit/>
          <w:trHeight w:val="45"/>
        </w:trPr>
        <w:tc>
          <w:tcPr>
            <w:tcW w:w="10325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0221B3" w14:textId="77777777" w:rsidR="00816F5C" w:rsidRPr="001C239D" w:rsidRDefault="00816F5C" w:rsidP="00816F5C">
            <w:pPr>
              <w:spacing w:line="276" w:lineRule="auto"/>
              <w:jc w:val="center"/>
              <w:rPr>
                <w:rFonts w:ascii="Calibri" w:hAnsi="Calibri" w:cs="Calibri"/>
                <w:iCs/>
                <w:sz w:val="14"/>
                <w:lang w:val="en-US"/>
              </w:rPr>
            </w:pPr>
            <w:r w:rsidRPr="001C239D">
              <w:rPr>
                <w:rFonts w:ascii="Calibri" w:hAnsi="Calibri" w:cs="Calibri"/>
                <w:iCs/>
                <w:sz w:val="14"/>
                <w:lang w:val="en-US"/>
              </w:rPr>
              <w:t>This document is a property of W.L. GORE &amp; ASSOCIATES (Pacific) Pte, Ltd. and it may contain trade secrets or privileged, undisclosed or otherwise confidential information.</w:t>
            </w:r>
          </w:p>
          <w:p w14:paraId="05D3C1D9" w14:textId="77777777" w:rsidR="00816F5C" w:rsidRPr="00CD26CC" w:rsidRDefault="00816F5C" w:rsidP="00816F5C">
            <w:pPr>
              <w:spacing w:line="276" w:lineRule="auto"/>
              <w:jc w:val="center"/>
              <w:rPr>
                <w:rFonts w:ascii="Calibri" w:hAnsi="Calibri" w:cs="Calibri"/>
                <w:i/>
                <w:sz w:val="14"/>
                <w:lang w:val="en-US"/>
              </w:rPr>
            </w:pPr>
            <w:r w:rsidRPr="001C239D">
              <w:rPr>
                <w:rFonts w:ascii="Calibri" w:hAnsi="Calibri" w:cs="Calibri"/>
                <w:iCs/>
                <w:sz w:val="14"/>
                <w:lang w:val="en-US"/>
              </w:rPr>
              <w:t>If you have received this document in error, you are hereby notified that any review, copying or distribution of it is strictly prohibited</w:t>
            </w:r>
            <w:r w:rsidRPr="00A91C0C">
              <w:rPr>
                <w:rFonts w:ascii="Calibri" w:hAnsi="Calibri" w:cs="Calibri"/>
                <w:i/>
                <w:sz w:val="14"/>
                <w:lang w:val="en-US"/>
              </w:rPr>
              <w:t>.</w:t>
            </w:r>
          </w:p>
        </w:tc>
      </w:tr>
    </w:tbl>
    <w:p w14:paraId="07D6C1A4" w14:textId="5392C190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124B6F1" w14:textId="688B184F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B3089F5" w14:textId="5978D5DA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0BB0F46D" w14:textId="1E9DA01D" w:rsidR="00B351A4" w:rsidRPr="005B4E49" w:rsidRDefault="00B351A4" w:rsidP="00B351A4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1D3FA26D" w14:textId="28DB904F" w:rsidR="009D3062" w:rsidRPr="005B4E49" w:rsidRDefault="00C37377" w:rsidP="009D3062">
      <w:pPr>
        <w:rPr>
          <w:rFonts w:ascii="Arial" w:hAnsi="Arial" w:cs="Arial"/>
          <w:b/>
          <w:sz w:val="20"/>
          <w:szCs w:val="20"/>
          <w:lang w:val="en-US"/>
        </w:rPr>
      </w:pPr>
      <w:r w:rsidRPr="005B4E49">
        <w:rPr>
          <w:rFonts w:ascii="Arial" w:hAnsi="Arial" w:cs="Arial"/>
          <w:b/>
          <w:sz w:val="20"/>
          <w:szCs w:val="20"/>
          <w:lang w:val="en-US"/>
        </w:rPr>
        <w:t>MEDIA NAME AND CODE FOR FGD &amp; SAC SYSTEM</w:t>
      </w:r>
    </w:p>
    <w:tbl>
      <w:tblPr>
        <w:tblW w:w="9757" w:type="dxa"/>
        <w:tblLook w:val="04A0" w:firstRow="1" w:lastRow="0" w:firstColumn="1" w:lastColumn="0" w:noHBand="0" w:noVBand="1"/>
      </w:tblPr>
      <w:tblGrid>
        <w:gridCol w:w="647"/>
        <w:gridCol w:w="1184"/>
        <w:gridCol w:w="7467"/>
        <w:gridCol w:w="459"/>
      </w:tblGrid>
      <w:tr w:rsidR="001A62AA" w:rsidRPr="001A62AA" w14:paraId="32E6CDCF" w14:textId="77777777" w:rsidTr="001A62AA">
        <w:trPr>
          <w:trHeight w:val="26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17EC9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Sl No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9B93D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Media Codes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014394B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Media Nomenclature</w:t>
            </w:r>
          </w:p>
        </w:tc>
      </w:tr>
      <w:tr w:rsidR="001A62AA" w:rsidRPr="001A62AA" w14:paraId="41112025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56B0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8BA2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RW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9CB2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RAW WATER/FRESH WATER</w:t>
            </w:r>
          </w:p>
        </w:tc>
      </w:tr>
      <w:tr w:rsidR="001A62AA" w:rsidRPr="001A62AA" w14:paraId="7B62539B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1038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19F2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PW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3E72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PROCESS WATER(ACIDIC) FROM MCU</w:t>
            </w:r>
          </w:p>
        </w:tc>
      </w:tr>
      <w:tr w:rsidR="001A62AA" w:rsidRPr="001A62AA" w14:paraId="27AFDCFA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6A5B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E114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182B4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ACIDIC WATER FROM FGTR</w:t>
            </w:r>
          </w:p>
        </w:tc>
      </w:tr>
      <w:tr w:rsidR="001A62AA" w:rsidRPr="001A62AA" w14:paraId="7CA40F3B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3565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1D9D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UG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D32D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UNTREATED FLUE GAS TO BOOSTER FAN</w:t>
            </w:r>
          </w:p>
        </w:tc>
      </w:tr>
      <w:tr w:rsidR="001A62AA" w:rsidRPr="001A62AA" w14:paraId="404A9C82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38E1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DFAF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UG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D3583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UNTREATED FLUE GAS FROM BOOSTER FAN TO MCU</w:t>
            </w:r>
          </w:p>
        </w:tc>
      </w:tr>
      <w:tr w:rsidR="001A62AA" w:rsidRPr="001A62AA" w14:paraId="3C420350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10BB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7FD2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TG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635E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TREATED FLUE GAS FROM MCU TO FGTR</w:t>
            </w:r>
          </w:p>
        </w:tc>
      </w:tr>
      <w:tr w:rsidR="001A62AA" w:rsidRPr="001A62AA" w14:paraId="38FBFFEF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D8C5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ED0F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CG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3D15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SO</w:t>
            </w: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en-IN"/>
              </w:rPr>
              <w:t>2</w:t>
            </w: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 xml:space="preserve"> REDUCED CLEAN FLUE GAS FROM FGTR TO WET STACK</w:t>
            </w:r>
          </w:p>
        </w:tc>
      </w:tr>
      <w:tr w:rsidR="001A62AA" w:rsidRPr="001A62AA" w14:paraId="23927E0B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3B3B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243F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FD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A483F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FLUE GAS DUCT DRAIN</w:t>
            </w:r>
          </w:p>
        </w:tc>
      </w:tr>
      <w:tr w:rsidR="001A62AA" w:rsidRPr="001A62AA" w14:paraId="2AC477AD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27DD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2825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MD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8EBA3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MCU HOPPER DRAIN</w:t>
            </w:r>
          </w:p>
        </w:tc>
      </w:tr>
      <w:tr w:rsidR="001A62AA" w:rsidRPr="001A62AA" w14:paraId="3B86C0B8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E8CF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398C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RD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37C5C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FGTR HOPPER DRAIN</w:t>
            </w:r>
          </w:p>
        </w:tc>
      </w:tr>
      <w:tr w:rsidR="001A62AA" w:rsidRPr="001A62AA" w14:paraId="44115E73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30E1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0000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IA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8FF27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COMPRESSED AIR/ INSTRUMENT AIR</w:t>
            </w:r>
          </w:p>
        </w:tc>
      </w:tr>
      <w:tr w:rsidR="001A62AA" w:rsidRPr="001A62AA" w14:paraId="401883D3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2F1A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E3AB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PA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2EE2F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PLANT AIR/SERVICE</w:t>
            </w:r>
          </w:p>
        </w:tc>
      </w:tr>
      <w:tr w:rsidR="001A62AA" w:rsidRPr="001A62AA" w14:paraId="2962556A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0E25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68C6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MP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54AC5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AUXILIARY MP STEAM FOR SAC PLANT</w:t>
            </w:r>
          </w:p>
        </w:tc>
      </w:tr>
      <w:tr w:rsidR="001A62AA" w:rsidRPr="001A62AA" w14:paraId="0335CC89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8213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E014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HP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E3C8C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AUXILIARY HP STEAM FOR SAC PLANT</w:t>
            </w:r>
          </w:p>
        </w:tc>
      </w:tr>
      <w:tr w:rsidR="001A62AA" w:rsidRPr="001A62AA" w14:paraId="33A324FF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590B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DA75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CH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194B8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CONDENSATE FOR SAC PLANT</w:t>
            </w:r>
          </w:p>
        </w:tc>
      </w:tr>
      <w:tr w:rsidR="001A62AA" w:rsidRPr="001A62AA" w14:paraId="3C823902" w14:textId="77777777" w:rsidTr="001A62AA">
        <w:trPr>
          <w:trHeight w:val="26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F6D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7255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CM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0763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CONDENSATE FOR SAC PLANT</w:t>
            </w:r>
          </w:p>
        </w:tc>
      </w:tr>
      <w:tr w:rsidR="001A62AA" w:rsidRPr="001A62AA" w14:paraId="5DFDE1E4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C59C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E13E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VP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CCD6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VAPOUR</w:t>
            </w:r>
          </w:p>
        </w:tc>
      </w:tr>
      <w:tr w:rsidR="001A62AA" w:rsidRPr="001A62AA" w14:paraId="40E4077B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D1D9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72DD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MW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D33AB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MAKE UP WATER FOR SAC</w:t>
            </w:r>
          </w:p>
        </w:tc>
      </w:tr>
      <w:tr w:rsidR="001A62AA" w:rsidRPr="001A62AA" w14:paraId="191A3D9C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C3CB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E883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HTH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B20C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Mist cooling Unit (MCU)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414542A3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KKS SYSTEM/ FUNCTION DESCRIPTION</w:t>
            </w:r>
          </w:p>
        </w:tc>
      </w:tr>
      <w:tr w:rsidR="001A62AA" w:rsidRPr="001A62AA" w14:paraId="259A3103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4DB6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EFE5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HSD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078D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Flue Gas Treatment Reactor (FGTR)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5A4D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2EA97458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0F71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233D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HTA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B60D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Flue Gas Ducting System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D0DC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0C917B68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771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DADE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HNE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2EB1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Wet Stack System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3769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7AD4F93E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0A77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4E39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HSF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B620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Mist Eliminator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C629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541F24A1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C45F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4C4D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HSC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D02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Booster Fan System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20B1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792ACDC4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17C5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ADE4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HSM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F0D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10% Acid Concentration Process water system from FGTR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9CCA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1CD4215B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D6FB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41E8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GNK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62AF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1% Acid Concentration Process water system from MCU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A1BB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4C298690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7029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9A8A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HTD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86D2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Sprinkler/Scrubbing/Spray System in FGTR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10FD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3CD33680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152E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81DF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HSQ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FABD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Sprinkler/Scrubbing/Spray System in MCU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FD60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2F64CE77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230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C11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PBL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1D99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Fresh water System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2CC1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3EA0596C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89B7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0D31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LBG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F73A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HP &amp; MP Steam Saturated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5186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293D09C1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529C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45D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LCN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2786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HP &amp; MP Condensate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FAF3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63A25737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03E9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D078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PAR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68BA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Make -up water System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9F4E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12677922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B7B0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CB8F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GCN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E0A7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Chemical Supply final product 95% concentrated Sulfuric acid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26E2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4C0F401E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B657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E8CB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GNE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8EA3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Sulfuric acid plant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C35B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4E3070CE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925F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0753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SGA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D990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Fire Fighting System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4C72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38BC5A35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5BF0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DC82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QHS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244C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Compressed Air System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2C81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  <w:tr w:rsidR="001A62AA" w:rsidRPr="001A62AA" w14:paraId="212637B3" w14:textId="77777777" w:rsidTr="001A62AA">
        <w:trPr>
          <w:trHeight w:val="27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7B25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16C1" w14:textId="77777777" w:rsidR="001A62AA" w:rsidRPr="001A62AA" w:rsidRDefault="001A62AA" w:rsidP="001A6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ETP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BB90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  <w:r w:rsidRPr="001A62AA"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  <w:t>Plant Air System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47CD" w14:textId="77777777" w:rsidR="001A62AA" w:rsidRPr="001A62AA" w:rsidRDefault="001A62AA" w:rsidP="001A6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16"/>
                <w:szCs w:val="16"/>
                <w:lang w:eastAsia="en-IN"/>
              </w:rPr>
            </w:pPr>
          </w:p>
        </w:tc>
      </w:tr>
    </w:tbl>
    <w:p w14:paraId="53D46C9A" w14:textId="228788D3" w:rsidR="009D3062" w:rsidRPr="005B4E49" w:rsidRDefault="009D3062" w:rsidP="009D3062">
      <w:pPr>
        <w:rPr>
          <w:rFonts w:ascii="Arial" w:hAnsi="Arial" w:cs="Arial"/>
          <w:b/>
          <w:sz w:val="20"/>
          <w:szCs w:val="20"/>
          <w:lang w:val="en-US"/>
        </w:rPr>
      </w:pPr>
    </w:p>
    <w:p w14:paraId="3CBD350D" w14:textId="2D46EE17" w:rsidR="00B351A4" w:rsidRPr="00061018" w:rsidRDefault="001E43BF" w:rsidP="00EA6AC3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16"/>
          <w:szCs w:val="16"/>
          <w:lang w:val="en-US"/>
        </w:rPr>
      </w:pPr>
      <w:r w:rsidRPr="00061018">
        <w:rPr>
          <w:rFonts w:ascii="Arial" w:hAnsi="Arial" w:cs="Arial"/>
          <w:b/>
          <w:sz w:val="16"/>
          <w:szCs w:val="16"/>
          <w:lang w:val="en-US"/>
        </w:rPr>
        <w:t>Raw Water/Fresh water- (RW)</w:t>
      </w:r>
    </w:p>
    <w:tbl>
      <w:tblPr>
        <w:tblW w:w="10874" w:type="dxa"/>
        <w:tblInd w:w="-5" w:type="dxa"/>
        <w:tblLook w:val="04A0" w:firstRow="1" w:lastRow="0" w:firstColumn="1" w:lastColumn="0" w:noHBand="0" w:noVBand="1"/>
      </w:tblPr>
      <w:tblGrid>
        <w:gridCol w:w="690"/>
        <w:gridCol w:w="654"/>
        <w:gridCol w:w="1198"/>
        <w:gridCol w:w="946"/>
        <w:gridCol w:w="946"/>
        <w:gridCol w:w="928"/>
        <w:gridCol w:w="865"/>
        <w:gridCol w:w="1039"/>
        <w:gridCol w:w="1039"/>
        <w:gridCol w:w="901"/>
        <w:gridCol w:w="528"/>
        <w:gridCol w:w="536"/>
        <w:gridCol w:w="604"/>
      </w:tblGrid>
      <w:tr w:rsidR="009E2E3C" w:rsidRPr="00061018" w14:paraId="1CECA23F" w14:textId="77777777" w:rsidTr="00B04ECD">
        <w:trPr>
          <w:trHeight w:val="3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1D0E93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P</w:t>
            </w: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IN"/>
              </w:rPr>
              <w:t xml:space="preserve">H 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C5074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Silica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B4FB8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Conductivity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21F72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Total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138B3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Calcium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0234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Total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64F6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Chloride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02E5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Total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7F250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Meta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BCAB2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Turbidity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ECBB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TS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8F49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TDS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2BC33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SS</w:t>
            </w:r>
          </w:p>
        </w:tc>
      </w:tr>
      <w:tr w:rsidR="009E2E3C" w:rsidRPr="00061018" w14:paraId="6848DAF0" w14:textId="77777777" w:rsidTr="00B04ECD">
        <w:trPr>
          <w:trHeight w:val="27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9042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at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C05D8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as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FC67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FDFB0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Hardness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42B0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Hardness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43DCE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Alkalinity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7E3B3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as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2C11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Phosphate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A7535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 xml:space="preserve">Phosphate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3540B2" w14:textId="77777777" w:rsidR="00D9294E" w:rsidRPr="00061018" w:rsidRDefault="00D9294E" w:rsidP="00D92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FAB87" w14:textId="77777777" w:rsidR="00D9294E" w:rsidRPr="00061018" w:rsidRDefault="00D9294E" w:rsidP="00D92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44317" w14:textId="77777777" w:rsidR="00D9294E" w:rsidRPr="00061018" w:rsidRDefault="00D9294E" w:rsidP="00D92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EBCAC" w14:textId="77777777" w:rsidR="00D9294E" w:rsidRPr="00061018" w:rsidRDefault="00D9294E" w:rsidP="00D92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9E2E3C" w:rsidRPr="00061018" w14:paraId="0AE90F73" w14:textId="77777777" w:rsidTr="00B04ECD">
        <w:trPr>
          <w:trHeight w:val="323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041BD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AC6A6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(SiO</w:t>
            </w: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eastAsia="en-IN"/>
              </w:rPr>
              <w:t>2</w:t>
            </w: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B022F" w14:textId="77777777" w:rsidR="00D9294E" w:rsidRPr="00061018" w:rsidRDefault="00D9294E" w:rsidP="00D92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0F75DB" w14:textId="47F9052B" w:rsidR="00D9294E" w:rsidRPr="00061018" w:rsidRDefault="00324B12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as (</w:t>
            </w:r>
            <w:r w:rsidR="00D9294E"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CaCO</w:t>
            </w:r>
            <w:r w:rsidR="00D9294E"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eastAsia="en-IN"/>
              </w:rPr>
              <w:t>3</w:t>
            </w:r>
            <w:r w:rsidR="00D9294E"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290F8E" w14:textId="49BDB21C" w:rsidR="00D9294E" w:rsidRPr="00061018" w:rsidRDefault="00324B12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as (</w:t>
            </w:r>
            <w:r w:rsidR="00D9294E"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CaCO</w:t>
            </w:r>
            <w:r w:rsidR="00D9294E"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eastAsia="en-IN"/>
              </w:rPr>
              <w:t>3</w:t>
            </w:r>
            <w:r w:rsidR="00D9294E"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466884" w14:textId="3A508827" w:rsidR="00D9294E" w:rsidRPr="00061018" w:rsidRDefault="00324B12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as (</w:t>
            </w:r>
            <w:r w:rsidR="00D9294E"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CaCO</w:t>
            </w:r>
            <w:r w:rsidR="00D9294E"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eastAsia="en-IN"/>
              </w:rPr>
              <w:t>3</w:t>
            </w:r>
            <w:r w:rsidR="00D9294E"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4770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(Cl)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F82B8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as (PO</w:t>
            </w: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eastAsia="en-IN"/>
              </w:rPr>
              <w:t>4</w:t>
            </w: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AB2E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as (PO</w:t>
            </w: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eastAsia="en-IN"/>
              </w:rPr>
              <w:t>4</w:t>
            </w: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E5874" w14:textId="77777777" w:rsidR="00D9294E" w:rsidRPr="00061018" w:rsidRDefault="00D9294E" w:rsidP="00D92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442BE" w14:textId="77777777" w:rsidR="00D9294E" w:rsidRPr="00061018" w:rsidRDefault="00D9294E" w:rsidP="00D92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13C61" w14:textId="77777777" w:rsidR="00D9294E" w:rsidRPr="00061018" w:rsidRDefault="00D9294E" w:rsidP="00D92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262869" w14:textId="77777777" w:rsidR="00D9294E" w:rsidRPr="00061018" w:rsidRDefault="00D9294E" w:rsidP="00D92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9E2E3C" w:rsidRPr="00061018" w14:paraId="4F18B233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A02774F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25°C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BA7E4F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ppm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306EA3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µmhos/cm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52F7D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ppm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8FB137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ppm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2617E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ppm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76F5BFF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ppm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6291B2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ppm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202A47F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ppm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A6D580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NTU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FD5FD3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ppm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F604BE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ppm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4C886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ppm</w:t>
            </w:r>
          </w:p>
        </w:tc>
      </w:tr>
      <w:tr w:rsidR="00BB7B83" w:rsidRPr="00061018" w14:paraId="32F8389E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AF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4FC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399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333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F51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3B1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61E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FF1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C7D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06B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1C9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5CF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71B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</w:tr>
      <w:tr w:rsidR="00BB7B83" w:rsidRPr="00061018" w14:paraId="56AA677F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CA6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DCC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F2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278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19C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2E6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0A7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5F2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8E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4CE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934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2F0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4C1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</w:tr>
      <w:tr w:rsidR="00BB7B83" w:rsidRPr="00061018" w14:paraId="445FD0C3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5C1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A5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1D13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557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AD5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9B8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BD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166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70D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B2C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669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8BA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2763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</w:tr>
      <w:tr w:rsidR="00BB7B83" w:rsidRPr="00061018" w14:paraId="536B6193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B3D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014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767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176F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C84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31A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E9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E713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738F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FC8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CC9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5E2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E413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</w:tr>
      <w:tr w:rsidR="00BB7B83" w:rsidRPr="00061018" w14:paraId="3150180E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38D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44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E8B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7AC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995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443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D32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963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C3A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75B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F98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4FD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90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</w:t>
            </w:r>
          </w:p>
        </w:tc>
      </w:tr>
      <w:tr w:rsidR="00BB7B83" w:rsidRPr="00061018" w14:paraId="5FE02B4D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AFD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CF3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06B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79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BB8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7E3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D39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EAC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7A2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39C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4F73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C5A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2C3F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</w:t>
            </w:r>
          </w:p>
        </w:tc>
      </w:tr>
      <w:tr w:rsidR="00BB7B83" w:rsidRPr="00061018" w14:paraId="78F265F3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1A1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F0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514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DBC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3A5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43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D4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4C6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2DF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2F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872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F5E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3F0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</w:t>
            </w:r>
          </w:p>
        </w:tc>
      </w:tr>
      <w:tr w:rsidR="00BB7B83" w:rsidRPr="00061018" w14:paraId="30C553B3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11E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1FF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DD5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2CF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DC1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1D3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66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ADA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B5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449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FD2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700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316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</w:t>
            </w:r>
          </w:p>
        </w:tc>
      </w:tr>
      <w:tr w:rsidR="00BB7B83" w:rsidRPr="00061018" w14:paraId="7BDCF4EE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C99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EF0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212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E32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576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535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43C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862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58B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2AF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490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47F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E38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</w:t>
            </w:r>
          </w:p>
        </w:tc>
      </w:tr>
      <w:tr w:rsidR="00BB7B83" w:rsidRPr="00061018" w14:paraId="350159F8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397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346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A7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568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FEF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30B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994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EBA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BFA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4C8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BA7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8F3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3A5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</w:t>
            </w:r>
          </w:p>
        </w:tc>
      </w:tr>
      <w:tr w:rsidR="00BB7B83" w:rsidRPr="00061018" w14:paraId="63B94656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547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224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021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42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788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89C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2E8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9FF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C1C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7D0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726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51C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2AF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</w:tr>
      <w:tr w:rsidR="00BB7B83" w:rsidRPr="00061018" w14:paraId="3BC056AA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38F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5E6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6723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08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911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9D2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9D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336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E17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67E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D8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EB8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6173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</w:tr>
      <w:tr w:rsidR="00BB7B83" w:rsidRPr="00061018" w14:paraId="65941DBC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821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670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33A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C19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64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E1E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9A1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D31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750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F09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D94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63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1EFF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</w:tr>
      <w:tr w:rsidR="00BB7B83" w:rsidRPr="00061018" w14:paraId="3222D4CA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B44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C33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F04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839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5A3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2E2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41C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85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BC3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0C3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F82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6C9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1A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</w:tr>
      <w:tr w:rsidR="00BB7B83" w:rsidRPr="00061018" w14:paraId="6D028663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10C9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F332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888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61D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0A76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21C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2D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7D0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3103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28F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50B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F18A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2767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</w:tr>
      <w:tr w:rsidR="00BB7B83" w:rsidRPr="00061018" w14:paraId="3FD688D9" w14:textId="77777777" w:rsidTr="00B04ECD">
        <w:trPr>
          <w:trHeight w:val="28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7A5B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7.7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A83D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E1F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140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5DE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478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205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88A4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8.0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FB41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 xml:space="preserve"> 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DA3C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FFBE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14F5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DB70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91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8C3" w14:textId="77777777" w:rsidR="00D9294E" w:rsidRPr="00061018" w:rsidRDefault="00D9294E" w:rsidP="00D92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4</w:t>
            </w:r>
          </w:p>
        </w:tc>
      </w:tr>
    </w:tbl>
    <w:p w14:paraId="15D4BE39" w14:textId="045629BA" w:rsidR="00D9294E" w:rsidRPr="00061018" w:rsidRDefault="00D9294E" w:rsidP="00D9294E">
      <w:pPr>
        <w:rPr>
          <w:rFonts w:ascii="Arial" w:hAnsi="Arial" w:cs="Arial"/>
          <w:b/>
          <w:sz w:val="16"/>
          <w:szCs w:val="16"/>
          <w:lang w:val="en-US"/>
        </w:rPr>
      </w:pPr>
    </w:p>
    <w:p w14:paraId="788B6F5A" w14:textId="183BC509" w:rsidR="00D9294E" w:rsidRPr="00061018" w:rsidRDefault="00D9294E" w:rsidP="00D9294E">
      <w:pPr>
        <w:rPr>
          <w:rFonts w:ascii="Arial" w:hAnsi="Arial" w:cs="Arial"/>
          <w:b/>
          <w:sz w:val="16"/>
          <w:szCs w:val="16"/>
          <w:lang w:val="en-US"/>
        </w:rPr>
      </w:pPr>
    </w:p>
    <w:p w14:paraId="4802AF21" w14:textId="1AAC8713" w:rsidR="00D9294E" w:rsidRPr="00061018" w:rsidRDefault="00B818C7" w:rsidP="00D9294E">
      <w:pPr>
        <w:rPr>
          <w:rFonts w:ascii="Arial" w:hAnsi="Arial" w:cs="Arial"/>
          <w:b/>
          <w:sz w:val="16"/>
          <w:szCs w:val="16"/>
          <w:lang w:val="en-US"/>
        </w:rPr>
      </w:pPr>
      <w:r w:rsidRPr="00061018">
        <w:rPr>
          <w:rFonts w:ascii="Arial" w:hAnsi="Arial" w:cs="Arial"/>
          <w:noProof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3589B7" wp14:editId="69D6A88B">
                <wp:simplePos x="0" y="0"/>
                <wp:positionH relativeFrom="margin">
                  <wp:align>center</wp:align>
                </wp:positionH>
                <wp:positionV relativeFrom="paragraph">
                  <wp:posOffset>46355</wp:posOffset>
                </wp:positionV>
                <wp:extent cx="6240780" cy="1404620"/>
                <wp:effectExtent l="0" t="0" r="26670" b="15875"/>
                <wp:wrapTight wrapText="bothSides">
                  <wp:wrapPolygon edited="0">
                    <wp:start x="0" y="0"/>
                    <wp:lineTo x="0" y="21472"/>
                    <wp:lineTo x="21626" y="21472"/>
                    <wp:lineTo x="2162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0C56" w14:textId="2434A1A3" w:rsidR="00B818C7" w:rsidRPr="00B818C7" w:rsidRDefault="00B818C7" w:rsidP="00B818C7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Source of Data:</w:t>
                            </w:r>
                            <w:r w:rsidRPr="00B818C7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Hindalco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3589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65pt;width:491.4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" fillcolor="#00b0f0">
                <v:textbox style="mso-fit-shape-to-text:t">
                  <w:txbxContent>
                    <w:p w14:paraId="4C270C56" w14:textId="2434A1A3" w:rsidR="00B818C7" w:rsidRPr="00B818C7" w:rsidRDefault="00B818C7" w:rsidP="00B818C7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Source of Data:</w:t>
                      </w:r>
                      <w:r w:rsidRPr="00B818C7">
                        <w:rPr>
                          <w:sz w:val="40"/>
                          <w:szCs w:val="40"/>
                          <w:lang w:val="en-US"/>
                        </w:rPr>
                        <w:t xml:space="preserve"> Hindalco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18572A1" w14:textId="7643109D" w:rsidR="00BB7B83" w:rsidRDefault="00BB7B83" w:rsidP="00D9294E">
      <w:pPr>
        <w:rPr>
          <w:rFonts w:ascii="Arial" w:hAnsi="Arial" w:cs="Arial"/>
          <w:b/>
          <w:sz w:val="16"/>
          <w:szCs w:val="16"/>
          <w:lang w:val="en-US"/>
        </w:rPr>
      </w:pPr>
    </w:p>
    <w:p w14:paraId="05E13E24" w14:textId="2D199C28" w:rsidR="00061018" w:rsidRDefault="00061018" w:rsidP="00D9294E">
      <w:pPr>
        <w:rPr>
          <w:rFonts w:ascii="Arial" w:hAnsi="Arial" w:cs="Arial"/>
          <w:b/>
          <w:sz w:val="16"/>
          <w:szCs w:val="16"/>
          <w:lang w:val="en-US"/>
        </w:rPr>
      </w:pPr>
    </w:p>
    <w:p w14:paraId="4A888365" w14:textId="77777777" w:rsidR="00061018" w:rsidRPr="00061018" w:rsidRDefault="00061018" w:rsidP="00D9294E">
      <w:pPr>
        <w:rPr>
          <w:rFonts w:ascii="Arial" w:hAnsi="Arial" w:cs="Arial"/>
          <w:b/>
          <w:sz w:val="16"/>
          <w:szCs w:val="16"/>
          <w:lang w:val="en-US"/>
        </w:rPr>
      </w:pPr>
    </w:p>
    <w:p w14:paraId="37DA21B8" w14:textId="464C6929" w:rsidR="004278CB" w:rsidRPr="00061018" w:rsidRDefault="004278CB" w:rsidP="00D9294E">
      <w:pPr>
        <w:rPr>
          <w:rFonts w:ascii="Arial" w:hAnsi="Arial" w:cs="Arial"/>
          <w:b/>
          <w:sz w:val="16"/>
          <w:szCs w:val="16"/>
          <w:lang w:val="en-US"/>
        </w:rPr>
      </w:pPr>
    </w:p>
    <w:p w14:paraId="7C6B1126" w14:textId="77777777" w:rsidR="004278CB" w:rsidRPr="00061018" w:rsidRDefault="004278CB" w:rsidP="00D9294E">
      <w:pPr>
        <w:rPr>
          <w:rFonts w:ascii="Arial" w:hAnsi="Arial" w:cs="Arial"/>
          <w:b/>
          <w:sz w:val="16"/>
          <w:szCs w:val="16"/>
          <w:lang w:val="en-US"/>
        </w:rPr>
      </w:pPr>
    </w:p>
    <w:p w14:paraId="08FC630C" w14:textId="58DC155F" w:rsidR="00BB7B83" w:rsidRDefault="00BB7B83" w:rsidP="00D9294E">
      <w:pPr>
        <w:rPr>
          <w:rFonts w:ascii="Arial" w:hAnsi="Arial" w:cs="Arial"/>
          <w:b/>
          <w:sz w:val="16"/>
          <w:szCs w:val="16"/>
          <w:lang w:val="en-US"/>
        </w:rPr>
      </w:pPr>
    </w:p>
    <w:p w14:paraId="0E2CC49E" w14:textId="77777777" w:rsidR="00B04ECD" w:rsidRPr="00061018" w:rsidRDefault="00B04ECD" w:rsidP="00D9294E">
      <w:pPr>
        <w:rPr>
          <w:rFonts w:ascii="Arial" w:hAnsi="Arial" w:cs="Arial"/>
          <w:b/>
          <w:sz w:val="16"/>
          <w:szCs w:val="16"/>
          <w:lang w:val="en-US"/>
        </w:rPr>
      </w:pPr>
    </w:p>
    <w:p w14:paraId="54B7367E" w14:textId="13B26CB9" w:rsidR="00BB7B83" w:rsidRPr="00061018" w:rsidRDefault="00BB7B83" w:rsidP="00D9294E">
      <w:pPr>
        <w:rPr>
          <w:rFonts w:ascii="Arial" w:hAnsi="Arial" w:cs="Arial"/>
          <w:b/>
          <w:sz w:val="16"/>
          <w:szCs w:val="16"/>
          <w:lang w:val="en-US"/>
        </w:rPr>
      </w:pPr>
    </w:p>
    <w:p w14:paraId="12BD7E0E" w14:textId="36624C4E" w:rsidR="00EA6AC3" w:rsidRPr="00061018" w:rsidRDefault="001E43BF" w:rsidP="00EA6AC3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lastRenderedPageBreak/>
        <w:t>PROCESS WATER</w:t>
      </w:r>
      <w:r w:rsidR="008B4D5E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(ACIDIC)</w:t>
      </w: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 xml:space="preserve"> FROM MCU-(PW)</w:t>
      </w:r>
    </w:p>
    <w:tbl>
      <w:tblPr>
        <w:tblW w:w="7570" w:type="dxa"/>
        <w:tblLook w:val="04A0" w:firstRow="1" w:lastRow="0" w:firstColumn="1" w:lastColumn="0" w:noHBand="0" w:noVBand="1"/>
      </w:tblPr>
      <w:tblGrid>
        <w:gridCol w:w="2405"/>
        <w:gridCol w:w="851"/>
        <w:gridCol w:w="4314"/>
      </w:tblGrid>
      <w:tr w:rsidR="001E43BF" w:rsidRPr="00061018" w14:paraId="6CC8F68A" w14:textId="77777777" w:rsidTr="00A72793">
        <w:trPr>
          <w:trHeight w:val="2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B1612D" w14:textId="77777777" w:rsidR="001E43BF" w:rsidRPr="00061018" w:rsidRDefault="001E43BF" w:rsidP="001E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E9DF4D" w14:textId="77777777" w:rsidR="001E43BF" w:rsidRPr="00061018" w:rsidRDefault="001E43BF" w:rsidP="001E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GNK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872CD" w14:textId="77777777" w:rsidR="001E43BF" w:rsidRPr="00061018" w:rsidRDefault="001E43BF" w:rsidP="001E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PROCESS WATER 1% ACIDIC FROM MCU</w:t>
            </w:r>
          </w:p>
        </w:tc>
      </w:tr>
      <w:tr w:rsidR="001E43BF" w:rsidRPr="00061018" w14:paraId="6FD6FE5B" w14:textId="77777777" w:rsidTr="00A72793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704B1" w14:textId="2E6E0936" w:rsidR="001E43BF" w:rsidRPr="00061018" w:rsidRDefault="00DB696C" w:rsidP="001E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6BDE2E" w14:textId="77777777" w:rsidR="001E43BF" w:rsidRPr="00061018" w:rsidRDefault="001E43BF" w:rsidP="001E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PW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37697F" w14:textId="77777777" w:rsidR="001E43BF" w:rsidRPr="00061018" w:rsidRDefault="001E43BF" w:rsidP="001E4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PROCESS WATER FROM MCU</w:t>
            </w:r>
          </w:p>
        </w:tc>
      </w:tr>
      <w:tr w:rsidR="001E43BF" w:rsidRPr="00061018" w14:paraId="32F54168" w14:textId="77777777" w:rsidTr="00A72793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5E8E55E" w14:textId="77777777" w:rsidR="001E43BF" w:rsidRPr="00061018" w:rsidRDefault="001E43BF" w:rsidP="001E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B407CF" w14:textId="1BB7B851" w:rsidR="001E43BF" w:rsidRPr="00061018" w:rsidRDefault="001E43BF" w:rsidP="001E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 </w:t>
            </w:r>
            <w:r w:rsidR="00181547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F9C8708" w14:textId="77777777" w:rsidR="001E43BF" w:rsidRPr="00061018" w:rsidRDefault="001E43BF" w:rsidP="001E4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 </w:t>
            </w:r>
          </w:p>
        </w:tc>
      </w:tr>
      <w:tr w:rsidR="001E43BF" w:rsidRPr="00061018" w14:paraId="7EFA9BFE" w14:textId="77777777" w:rsidTr="00A72793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043B" w14:textId="7D894096" w:rsidR="001E43BF" w:rsidRPr="00061018" w:rsidRDefault="00681BD7" w:rsidP="001E4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Chlorides as Cl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0FEB" w14:textId="570D91CE" w:rsidR="001E43BF" w:rsidRPr="00061018" w:rsidRDefault="00681BD7" w:rsidP="001E4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84F5" w14:textId="0F5157D7" w:rsidR="001E43BF" w:rsidRPr="00061018" w:rsidRDefault="001E43BF" w:rsidP="001E4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681BD7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2050</w:t>
            </w:r>
          </w:p>
        </w:tc>
      </w:tr>
      <w:tr w:rsidR="001E43BF" w:rsidRPr="00061018" w14:paraId="4BBAE9E6" w14:textId="77777777" w:rsidTr="00A72793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C2D" w14:textId="2062D2C0" w:rsidR="001E43BF" w:rsidRPr="00061018" w:rsidRDefault="00681BD7" w:rsidP="001E4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Nitrates as NO</w:t>
            </w:r>
            <w:r w:rsidR="004278CB" w:rsidRPr="0006101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22C1" w14:textId="3AC45DCD" w:rsidR="001E43BF" w:rsidRPr="00061018" w:rsidRDefault="00681BD7" w:rsidP="001E4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426C" w14:textId="25AAAE8F" w:rsidR="001E43BF" w:rsidRPr="00061018" w:rsidRDefault="001E43BF" w:rsidP="001E4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681BD7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36</w:t>
            </w:r>
          </w:p>
        </w:tc>
      </w:tr>
      <w:tr w:rsidR="00681BD7" w:rsidRPr="00061018" w14:paraId="3303CA3A" w14:textId="77777777" w:rsidTr="00071198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ED07" w14:textId="1EF771DF" w:rsidR="00681BD7" w:rsidRPr="00061018" w:rsidRDefault="00681BD7" w:rsidP="00681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Copper as Cu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0287" w14:textId="49E05375" w:rsidR="00681BD7" w:rsidRPr="00061018" w:rsidRDefault="00681BD7" w:rsidP="00681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ED9" w14:textId="32E63E14" w:rsidR="00681BD7" w:rsidRPr="00061018" w:rsidRDefault="00681BD7" w:rsidP="00681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1.72</w:t>
            </w:r>
          </w:p>
        </w:tc>
      </w:tr>
      <w:tr w:rsidR="00681BD7" w:rsidRPr="00061018" w14:paraId="3DED1F4E" w14:textId="77777777" w:rsidTr="00071198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F108" w14:textId="1ADF0E37" w:rsidR="00681BD7" w:rsidRPr="00061018" w:rsidRDefault="00681BD7" w:rsidP="00681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Lead as Pb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9134" w14:textId="062B6336" w:rsidR="00681BD7" w:rsidRPr="00061018" w:rsidRDefault="00681BD7" w:rsidP="00681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54CD" w14:textId="141751A1" w:rsidR="00681BD7" w:rsidRPr="00061018" w:rsidRDefault="00681BD7" w:rsidP="00681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0 .380</w:t>
            </w:r>
          </w:p>
        </w:tc>
      </w:tr>
      <w:tr w:rsidR="00B7523D" w:rsidRPr="00061018" w14:paraId="2042AA4B" w14:textId="77777777" w:rsidTr="00EB47F9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BD37" w14:textId="42FD5FCB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Fluoride as F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C490" w14:textId="192DCC5B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C37E" w14:textId="32418503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1000.0</w:t>
            </w:r>
          </w:p>
        </w:tc>
      </w:tr>
      <w:tr w:rsidR="00B7523D" w:rsidRPr="00061018" w14:paraId="4BA154AE" w14:textId="77777777" w:rsidTr="00EB47F9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B9EA" w14:textId="2DE9D589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Mercury as Hg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2876" w14:textId="26A2D0F3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2AA2" w14:textId="287B2FA8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0.200</w:t>
            </w:r>
          </w:p>
        </w:tc>
      </w:tr>
      <w:tr w:rsidR="00B7523D" w:rsidRPr="00061018" w14:paraId="3CEDC633" w14:textId="77777777" w:rsidTr="00EB47F9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6A29" w14:textId="05DDA4C1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Oil &amp; Grease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5D4A" w14:textId="034F4D47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B24" w14:textId="41860ED6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2.50</w:t>
            </w:r>
          </w:p>
        </w:tc>
      </w:tr>
      <w:tr w:rsidR="00B7523D" w:rsidRPr="00061018" w14:paraId="1C7C518D" w14:textId="77777777" w:rsidTr="00EB47F9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6F5E" w14:textId="336999BE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Iron as Fe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1EA6" w14:textId="7EC0F975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944E" w14:textId="441D7B38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249.7</w:t>
            </w:r>
          </w:p>
        </w:tc>
      </w:tr>
      <w:tr w:rsidR="00B7523D" w:rsidRPr="00061018" w14:paraId="23AA180B" w14:textId="77777777" w:rsidTr="00EB47F9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4033" w14:textId="231086B1" w:rsidR="00B7523D" w:rsidRPr="00061018" w:rsidRDefault="00B7523D" w:rsidP="00B7523D">
            <w:pPr>
              <w:pStyle w:val="NoSpacing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Sulfuric Acid Concentration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C44A" w14:textId="406EEA05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039B" w14:textId="3FCA1766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12985</w:t>
            </w:r>
          </w:p>
        </w:tc>
      </w:tr>
    </w:tbl>
    <w:p w14:paraId="35B75020" w14:textId="24425190" w:rsidR="009A3BC5" w:rsidRPr="00061018" w:rsidRDefault="009A3BC5" w:rsidP="005816C2">
      <w:pPr>
        <w:pStyle w:val="ListParagraph"/>
        <w:rPr>
          <w:rFonts w:ascii="Arial" w:hAnsi="Arial" w:cs="Arial"/>
          <w:sz w:val="16"/>
          <w:szCs w:val="16"/>
        </w:rPr>
      </w:pPr>
    </w:p>
    <w:p w14:paraId="0E968C83" w14:textId="77777777" w:rsidR="00A72793" w:rsidRPr="00061018" w:rsidRDefault="00A72793" w:rsidP="005816C2">
      <w:pPr>
        <w:pStyle w:val="ListParagraph"/>
        <w:rPr>
          <w:rFonts w:ascii="Arial" w:hAnsi="Arial" w:cs="Arial"/>
          <w:sz w:val="16"/>
          <w:szCs w:val="16"/>
        </w:rPr>
      </w:pPr>
    </w:p>
    <w:p w14:paraId="7E812C41" w14:textId="476E1761" w:rsidR="00F4606A" w:rsidRPr="00061018" w:rsidRDefault="00EA6AC3" w:rsidP="00B20D6F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 xml:space="preserve">ACIDIC WATER FROM </w:t>
      </w:r>
      <w:r w:rsidR="00181547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FGTR</w:t>
      </w: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-(AW)</w:t>
      </w:r>
    </w:p>
    <w:tbl>
      <w:tblPr>
        <w:tblW w:w="7508" w:type="dxa"/>
        <w:tblLook w:val="04A0" w:firstRow="1" w:lastRow="0" w:firstColumn="1" w:lastColumn="0" w:noHBand="0" w:noVBand="1"/>
      </w:tblPr>
      <w:tblGrid>
        <w:gridCol w:w="2405"/>
        <w:gridCol w:w="851"/>
        <w:gridCol w:w="4252"/>
      </w:tblGrid>
      <w:tr w:rsidR="00EA6AC3" w:rsidRPr="00061018" w14:paraId="078D4844" w14:textId="77777777" w:rsidTr="00A72793">
        <w:trPr>
          <w:trHeight w:val="2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DC9E78" w14:textId="77777777" w:rsidR="00EA6AC3" w:rsidRPr="00061018" w:rsidRDefault="00EA6AC3" w:rsidP="00EA6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B818AB" w14:textId="77777777" w:rsidR="00EA6AC3" w:rsidRPr="00061018" w:rsidRDefault="00EA6AC3" w:rsidP="00EA6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HSM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971F00" w14:textId="77777777" w:rsidR="00EA6AC3" w:rsidRPr="00061018" w:rsidRDefault="00EA6AC3" w:rsidP="00EA6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ACIDIC WATER 10% ACIDIC FROM FGTR</w:t>
            </w:r>
          </w:p>
        </w:tc>
      </w:tr>
      <w:tr w:rsidR="00EA6AC3" w:rsidRPr="00061018" w14:paraId="058D59DE" w14:textId="77777777" w:rsidTr="00A72793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9FAF2" w14:textId="45BD1630" w:rsidR="00EA6AC3" w:rsidRPr="00061018" w:rsidRDefault="00DB696C" w:rsidP="00EA6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BCF021" w14:textId="77777777" w:rsidR="00EA6AC3" w:rsidRPr="00061018" w:rsidRDefault="00EA6AC3" w:rsidP="00EA6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AW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54F023" w14:textId="77777777" w:rsidR="00EA6AC3" w:rsidRPr="00061018" w:rsidRDefault="00EA6AC3" w:rsidP="00EA6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ACIDIC WATER FROM FGTR</w:t>
            </w:r>
          </w:p>
        </w:tc>
      </w:tr>
      <w:tr w:rsidR="00EA6AC3" w:rsidRPr="00061018" w14:paraId="2B58A346" w14:textId="77777777" w:rsidTr="00A72793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ABD4389" w14:textId="77777777" w:rsidR="00EA6AC3" w:rsidRPr="00061018" w:rsidRDefault="00EA6AC3" w:rsidP="00EA6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9D4A6D9" w14:textId="57BD4557" w:rsidR="00EA6AC3" w:rsidRPr="00061018" w:rsidRDefault="00181547" w:rsidP="00EA6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E11C8FF" w14:textId="77777777" w:rsidR="00EA6AC3" w:rsidRPr="00061018" w:rsidRDefault="00EA6AC3" w:rsidP="00EA6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B56DED" w:rsidRPr="00061018" w14:paraId="1E6E01E1" w14:textId="77777777" w:rsidTr="00A72793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7698" w14:textId="333B7F7D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Chlorides as Cl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679A" w14:textId="0DA5BB3C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7C9B" w14:textId="53C668ED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9E2E3C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160</w:t>
            </w:r>
          </w:p>
        </w:tc>
      </w:tr>
      <w:tr w:rsidR="00B56DED" w:rsidRPr="00061018" w14:paraId="791AD684" w14:textId="77777777" w:rsidTr="00A72793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D7B9" w14:textId="3609D476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Nitrates as </w:t>
            </w:r>
            <w:r w:rsidR="00FD3B29" w:rsidRPr="00061018">
              <w:rPr>
                <w:rFonts w:ascii="Arial" w:hAnsi="Arial" w:cs="Arial"/>
                <w:sz w:val="16"/>
                <w:szCs w:val="16"/>
              </w:rPr>
              <w:t>NO</w:t>
            </w:r>
            <w:r w:rsidR="00FD3B29" w:rsidRPr="0006101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BCE2" w14:textId="21470824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FA81" w14:textId="7DB42A21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9E2E3C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8</w:t>
            </w:r>
          </w:p>
        </w:tc>
      </w:tr>
      <w:tr w:rsidR="00B56DED" w:rsidRPr="00061018" w14:paraId="07B512CD" w14:textId="77777777" w:rsidTr="00D631A5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3E0" w14:textId="2BDAC346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Copper as Cu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1DD5" w14:textId="55A370D8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5CD5" w14:textId="0744E55A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9E2E3C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BDL&lt;0.05</w:t>
            </w:r>
          </w:p>
        </w:tc>
      </w:tr>
      <w:tr w:rsidR="00B56DED" w:rsidRPr="00061018" w14:paraId="51F9759B" w14:textId="77777777" w:rsidTr="00D631A5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F786" w14:textId="28014591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Lead as Pb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A9A3C" w14:textId="6848BC49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BF60" w14:textId="5190C240" w:rsidR="00B56DED" w:rsidRPr="00061018" w:rsidRDefault="00B56DED" w:rsidP="00B56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9E2E3C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0.180</w:t>
            </w:r>
          </w:p>
        </w:tc>
      </w:tr>
      <w:tr w:rsidR="00B7523D" w:rsidRPr="00061018" w14:paraId="51BECFFF" w14:textId="77777777" w:rsidTr="000401C9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89D5" w14:textId="54014951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Fluoride as F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A379" w14:textId="00B072F7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0C6E" w14:textId="126249AE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9E2E3C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90.00</w:t>
            </w:r>
          </w:p>
        </w:tc>
      </w:tr>
      <w:tr w:rsidR="00B7523D" w:rsidRPr="00061018" w14:paraId="64789C2C" w14:textId="77777777" w:rsidTr="000401C9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432E" w14:textId="461C1AC3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Mercury as Hg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F183" w14:textId="37C5B9AA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F21A" w14:textId="34636405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9E2E3C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0.006</w:t>
            </w:r>
          </w:p>
        </w:tc>
      </w:tr>
      <w:tr w:rsidR="00B7523D" w:rsidRPr="00061018" w14:paraId="509FBFB9" w14:textId="77777777" w:rsidTr="000401C9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1DD4" w14:textId="02DF519A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Oil &amp; Grease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F953" w14:textId="71482D65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BE8B" w14:textId="0816D483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9E2E3C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2.11</w:t>
            </w:r>
          </w:p>
        </w:tc>
      </w:tr>
      <w:tr w:rsidR="00B7523D" w:rsidRPr="00061018" w14:paraId="698502FE" w14:textId="77777777" w:rsidTr="000401C9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0542" w14:textId="3C9EDC71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Iron as Fe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81C7" w14:textId="6B6F7EF1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901A" w14:textId="413EFA8F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9E2E3C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19.91</w:t>
            </w:r>
          </w:p>
        </w:tc>
      </w:tr>
      <w:tr w:rsidR="00B7523D" w:rsidRPr="00061018" w14:paraId="75B22FC7" w14:textId="77777777" w:rsidTr="000401C9">
        <w:trPr>
          <w:trHeight w:val="2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CA67" w14:textId="5B92259E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Sulfuric Acid Concentration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9C20" w14:textId="704FD258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(mg/l)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2EC6" w14:textId="0CE15BE3" w:rsidR="00B7523D" w:rsidRPr="00061018" w:rsidRDefault="00B7523D" w:rsidP="00B75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  <w:r w:rsidR="009E2E3C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116620</w:t>
            </w:r>
          </w:p>
        </w:tc>
      </w:tr>
    </w:tbl>
    <w:p w14:paraId="3C922618" w14:textId="4099443F" w:rsidR="009A3BC5" w:rsidRPr="00061018" w:rsidRDefault="009A3BC5" w:rsidP="0018154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</w:p>
    <w:p w14:paraId="52DC09BD" w14:textId="4E1FD2E6" w:rsidR="00A72793" w:rsidRPr="00061018" w:rsidRDefault="00B818C7" w:rsidP="0018154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  <w:r w:rsidRPr="00061018">
        <w:rPr>
          <w:rFonts w:ascii="Arial" w:hAnsi="Arial" w:cs="Arial"/>
          <w:noProof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5EAB0E6" wp14:editId="07913E40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6240780" cy="1404620"/>
                <wp:effectExtent l="0" t="0" r="26670" b="15875"/>
                <wp:wrapTight wrapText="bothSides">
                  <wp:wrapPolygon edited="0">
                    <wp:start x="0" y="0"/>
                    <wp:lineTo x="0" y="21472"/>
                    <wp:lineTo x="21626" y="21472"/>
                    <wp:lineTo x="21626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5EE0A" w14:textId="35F81CC0" w:rsidR="00B818C7" w:rsidRPr="00B818C7" w:rsidRDefault="00B818C7" w:rsidP="00B818C7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Source of Data:</w:t>
                            </w:r>
                            <w:r w:rsidRPr="00B818C7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Hin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dustan Zinc Pilot Plant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EAB0E6" id="_x0000_s1027" type="#_x0000_t202" style="position:absolute;margin-left:0;margin-top:24pt;width:491.4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" fillcolor="#00b0f0">
                <v:textbox style="mso-fit-shape-to-text:t">
                  <w:txbxContent>
                    <w:p w14:paraId="7F75EE0A" w14:textId="35F81CC0" w:rsidR="00B818C7" w:rsidRPr="00B818C7" w:rsidRDefault="00B818C7" w:rsidP="00B818C7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Source of Data:</w:t>
                      </w:r>
                      <w:r w:rsidRPr="00B818C7">
                        <w:rPr>
                          <w:sz w:val="40"/>
                          <w:szCs w:val="40"/>
                          <w:lang w:val="en-US"/>
                        </w:rPr>
                        <w:t xml:space="preserve"> Hin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>dustan Zinc Pilot Plant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70D97F" w14:textId="7225A3DD" w:rsidR="009E2E3C" w:rsidRDefault="009E2E3C" w:rsidP="0018154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</w:p>
    <w:p w14:paraId="290C3DE3" w14:textId="55AEF6D2" w:rsidR="00061018" w:rsidRDefault="00061018" w:rsidP="0018154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</w:p>
    <w:p w14:paraId="343FA976" w14:textId="77777777" w:rsidR="00061018" w:rsidRPr="00061018" w:rsidRDefault="00061018" w:rsidP="0018154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</w:p>
    <w:p w14:paraId="66CFA6B9" w14:textId="667F9279" w:rsidR="004278CB" w:rsidRDefault="004278CB" w:rsidP="0018154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</w:p>
    <w:p w14:paraId="47232B2F" w14:textId="2B3C9440" w:rsidR="00B04ECD" w:rsidRDefault="00B04ECD" w:rsidP="0018154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</w:p>
    <w:p w14:paraId="4E101D7C" w14:textId="5B480DC3" w:rsidR="00B04ECD" w:rsidRDefault="00B04ECD" w:rsidP="0018154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</w:p>
    <w:p w14:paraId="7644EB5F" w14:textId="4D068D2D" w:rsidR="00B04ECD" w:rsidRDefault="00B04ECD" w:rsidP="0018154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</w:p>
    <w:p w14:paraId="0F62E652" w14:textId="77777777" w:rsidR="00B04ECD" w:rsidRPr="00061018" w:rsidRDefault="00B04ECD" w:rsidP="00181547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</w:p>
    <w:p w14:paraId="54FF2611" w14:textId="5E42FA62" w:rsidR="00181547" w:rsidRPr="00061018" w:rsidRDefault="00181547" w:rsidP="00181547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lastRenderedPageBreak/>
        <w:t>UNTREATED FLUE GAS</w:t>
      </w:r>
      <w:r w:rsidR="00A72793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 xml:space="preserve"> TO BOOSTER FAN</w:t>
      </w: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-(</w:t>
      </w:r>
      <w:r w:rsidR="007C153F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U</w:t>
      </w: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G)</w:t>
      </w:r>
    </w:p>
    <w:tbl>
      <w:tblPr>
        <w:tblW w:w="10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881"/>
        <w:gridCol w:w="2683"/>
        <w:gridCol w:w="3119"/>
      </w:tblGrid>
      <w:tr w:rsidR="00060CA5" w:rsidRPr="00061018" w14:paraId="02308808" w14:textId="72FCE720" w:rsidTr="00B04ECD">
        <w:trPr>
          <w:trHeight w:val="289"/>
        </w:trPr>
        <w:tc>
          <w:tcPr>
            <w:tcW w:w="2978" w:type="dxa"/>
            <w:shd w:val="clear" w:color="000000" w:fill="D9D9D9"/>
            <w:noWrap/>
            <w:hideMark/>
          </w:tcPr>
          <w:p w14:paraId="34FCC3FC" w14:textId="77777777" w:rsidR="00060CA5" w:rsidRPr="00061018" w:rsidRDefault="00060CA5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1881" w:type="dxa"/>
            <w:shd w:val="clear" w:color="000000" w:fill="D9D9D9"/>
            <w:noWrap/>
            <w:hideMark/>
          </w:tcPr>
          <w:p w14:paraId="5FF75750" w14:textId="77777777" w:rsidR="00060CA5" w:rsidRPr="00061018" w:rsidRDefault="00060CA5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HTA</w:t>
            </w:r>
          </w:p>
        </w:tc>
        <w:tc>
          <w:tcPr>
            <w:tcW w:w="2683" w:type="dxa"/>
            <w:shd w:val="clear" w:color="000000" w:fill="D9D9D9"/>
            <w:hideMark/>
          </w:tcPr>
          <w:p w14:paraId="2EDD7DD1" w14:textId="3A2B6020" w:rsidR="00060CA5" w:rsidRPr="00061018" w:rsidRDefault="00060CA5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RAW FLUE GAS</w:t>
            </w:r>
          </w:p>
        </w:tc>
        <w:tc>
          <w:tcPr>
            <w:tcW w:w="3119" w:type="dxa"/>
            <w:shd w:val="clear" w:color="auto" w:fill="00B0F0"/>
          </w:tcPr>
          <w:p w14:paraId="6B3B9C4D" w14:textId="44002451" w:rsidR="00060CA5" w:rsidRPr="00061018" w:rsidRDefault="00E317A1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REMARKS</w:t>
            </w:r>
          </w:p>
        </w:tc>
      </w:tr>
      <w:tr w:rsidR="00060CA5" w:rsidRPr="00061018" w14:paraId="6CFC1248" w14:textId="68E8228B" w:rsidTr="00B04ECD">
        <w:trPr>
          <w:trHeight w:val="289"/>
        </w:trPr>
        <w:tc>
          <w:tcPr>
            <w:tcW w:w="2978" w:type="dxa"/>
            <w:shd w:val="clear" w:color="000000" w:fill="D9D9D9"/>
            <w:noWrap/>
            <w:vAlign w:val="bottom"/>
            <w:hideMark/>
          </w:tcPr>
          <w:p w14:paraId="1ADF4ADD" w14:textId="4878638F" w:rsidR="00060CA5" w:rsidRPr="00061018" w:rsidRDefault="00060CA5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1881" w:type="dxa"/>
            <w:shd w:val="clear" w:color="000000" w:fill="D9D9D9"/>
            <w:noWrap/>
            <w:vAlign w:val="center"/>
            <w:hideMark/>
          </w:tcPr>
          <w:p w14:paraId="0347BD5C" w14:textId="75BFED47" w:rsidR="00060CA5" w:rsidRPr="00061018" w:rsidRDefault="00060CA5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UG</w:t>
            </w:r>
          </w:p>
        </w:tc>
        <w:tc>
          <w:tcPr>
            <w:tcW w:w="2683" w:type="dxa"/>
            <w:shd w:val="clear" w:color="000000" w:fill="D9D9D9"/>
            <w:noWrap/>
            <w:vAlign w:val="center"/>
            <w:hideMark/>
          </w:tcPr>
          <w:p w14:paraId="723817F5" w14:textId="2D137CA0" w:rsidR="00060CA5" w:rsidRPr="00061018" w:rsidRDefault="00060CA5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UNTREATED FLUE GAS</w:t>
            </w:r>
          </w:p>
        </w:tc>
        <w:tc>
          <w:tcPr>
            <w:tcW w:w="3119" w:type="dxa"/>
            <w:shd w:val="clear" w:color="auto" w:fill="00B0F0"/>
          </w:tcPr>
          <w:p w14:paraId="2C820FFB" w14:textId="77777777" w:rsidR="00060CA5" w:rsidRPr="00061018" w:rsidRDefault="00060CA5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</w:p>
        </w:tc>
      </w:tr>
      <w:tr w:rsidR="00060CA5" w:rsidRPr="00061018" w14:paraId="4B4A3EAE" w14:textId="14ABCFBA" w:rsidTr="00B04ECD">
        <w:trPr>
          <w:trHeight w:val="289"/>
        </w:trPr>
        <w:tc>
          <w:tcPr>
            <w:tcW w:w="2978" w:type="dxa"/>
            <w:shd w:val="clear" w:color="auto" w:fill="A6A6A6" w:themeFill="background1" w:themeFillShade="A6"/>
            <w:vAlign w:val="bottom"/>
            <w:hideMark/>
          </w:tcPr>
          <w:p w14:paraId="1D5643E0" w14:textId="3058F78B" w:rsidR="00060CA5" w:rsidRPr="00061018" w:rsidRDefault="00060CA5" w:rsidP="00581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81" w:type="dxa"/>
            <w:shd w:val="clear" w:color="auto" w:fill="A6A6A6" w:themeFill="background1" w:themeFillShade="A6"/>
            <w:vAlign w:val="center"/>
            <w:hideMark/>
          </w:tcPr>
          <w:p w14:paraId="1176BBA0" w14:textId="5ED58E29" w:rsidR="00060CA5" w:rsidRPr="00061018" w:rsidRDefault="00060CA5" w:rsidP="00581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2683" w:type="dxa"/>
            <w:shd w:val="clear" w:color="auto" w:fill="A6A6A6" w:themeFill="background1" w:themeFillShade="A6"/>
            <w:vAlign w:val="center"/>
            <w:hideMark/>
          </w:tcPr>
          <w:p w14:paraId="13089509" w14:textId="795439BE" w:rsidR="00060CA5" w:rsidRPr="00061018" w:rsidRDefault="00060CA5" w:rsidP="00581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19" w:type="dxa"/>
            <w:shd w:val="clear" w:color="auto" w:fill="00B0F0"/>
          </w:tcPr>
          <w:p w14:paraId="1E4CC73F" w14:textId="77777777" w:rsidR="00060CA5" w:rsidRPr="00061018" w:rsidRDefault="00060CA5" w:rsidP="00581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</w:p>
        </w:tc>
      </w:tr>
      <w:tr w:rsidR="00060CA5" w:rsidRPr="00061018" w14:paraId="37BE8A00" w14:textId="028489F7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7A02ED71" w14:textId="233D7C0C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Flue gas flow (before cooling)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5D5C0CE6" w14:textId="1EE2AC42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en-IN"/>
              </w:rPr>
              <w:t>Nm³/h, wet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F67AF58" w14:textId="25AEE291" w:rsidR="00060CA5" w:rsidRPr="00061018" w:rsidRDefault="00060CA5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379,591</w:t>
            </w:r>
          </w:p>
        </w:tc>
        <w:tc>
          <w:tcPr>
            <w:tcW w:w="3119" w:type="dxa"/>
            <w:shd w:val="clear" w:color="auto" w:fill="00B0F0"/>
          </w:tcPr>
          <w:p w14:paraId="31AD868C" w14:textId="5684FB29" w:rsidR="00060CA5" w:rsidRPr="00061018" w:rsidRDefault="00E317A1" w:rsidP="001815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DATA TAKEN FROM WLGORE PROCESS SHEET</w:t>
            </w:r>
          </w:p>
        </w:tc>
      </w:tr>
      <w:tr w:rsidR="00060CA5" w:rsidRPr="00061018" w14:paraId="3DB67314" w14:textId="690F7D14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23C10355" w14:textId="77777777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Temperature 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3EA9ABD8" w14:textId="77777777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°C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E3260C1" w14:textId="003480BF" w:rsidR="00060CA5" w:rsidRPr="00061018" w:rsidRDefault="00060CA5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148</w:t>
            </w:r>
          </w:p>
        </w:tc>
        <w:tc>
          <w:tcPr>
            <w:tcW w:w="3119" w:type="dxa"/>
            <w:shd w:val="clear" w:color="auto" w:fill="00B0F0"/>
          </w:tcPr>
          <w:p w14:paraId="123E5F68" w14:textId="05162218" w:rsidR="00060CA5" w:rsidRPr="00061018" w:rsidRDefault="00E317A1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DATA TAKEN FROM WLGORE PROCESS SHEET</w:t>
            </w:r>
          </w:p>
        </w:tc>
      </w:tr>
      <w:tr w:rsidR="00060CA5" w:rsidRPr="00061018" w14:paraId="031BBB5B" w14:textId="7DDEC4E9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1B698B21" w14:textId="77777777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it-IT" w:eastAsia="en-IN"/>
              </w:rPr>
              <w:t>Pressure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3B0B21B1" w14:textId="12B4B38B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it-IT" w:eastAsia="en-IN"/>
              </w:rPr>
              <w:t>mmH</w:t>
            </w: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vertAlign w:val="subscript"/>
                <w:lang w:val="it-IT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it-IT" w:eastAsia="en-IN"/>
              </w:rPr>
              <w:t>O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5185FB0" w14:textId="5C3AF59D" w:rsidR="00060CA5" w:rsidRPr="00061018" w:rsidRDefault="00881E4A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  <w:t>9985</w:t>
            </w:r>
          </w:p>
        </w:tc>
        <w:tc>
          <w:tcPr>
            <w:tcW w:w="3119" w:type="dxa"/>
            <w:shd w:val="clear" w:color="auto" w:fill="00B0F0"/>
          </w:tcPr>
          <w:p w14:paraId="66351E52" w14:textId="34A79BDE" w:rsidR="00060CA5" w:rsidRPr="00061018" w:rsidRDefault="00637E91" w:rsidP="001815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At Tapping Point</w:t>
            </w:r>
          </w:p>
        </w:tc>
      </w:tr>
      <w:tr w:rsidR="00060CA5" w:rsidRPr="00061018" w14:paraId="7CCFFA72" w14:textId="1ED91D69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59EF526C" w14:textId="68B058DD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it-IT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4D39D433" w14:textId="3267618D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%vol, wet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E8E86A3" w14:textId="35390870" w:rsidR="00060CA5" w:rsidRPr="00061018" w:rsidRDefault="00060CA5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6.62</w:t>
            </w:r>
          </w:p>
        </w:tc>
        <w:tc>
          <w:tcPr>
            <w:tcW w:w="3119" w:type="dxa"/>
            <w:shd w:val="clear" w:color="auto" w:fill="00B0F0"/>
          </w:tcPr>
          <w:p w14:paraId="0A4A1506" w14:textId="77777777" w:rsidR="00060CA5" w:rsidRPr="00061018" w:rsidRDefault="00060CA5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060CA5" w:rsidRPr="00061018" w14:paraId="643D67A0" w14:textId="57152C6B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51C7E272" w14:textId="504DFC56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CO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7C471324" w14:textId="15CAE080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%vol,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wet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DB64337" w14:textId="7CDB05D9" w:rsidR="00060CA5" w:rsidRPr="00061018" w:rsidRDefault="00060CA5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10.8</w:t>
            </w:r>
          </w:p>
        </w:tc>
        <w:tc>
          <w:tcPr>
            <w:tcW w:w="3119" w:type="dxa"/>
            <w:shd w:val="clear" w:color="auto" w:fill="00B0F0"/>
          </w:tcPr>
          <w:p w14:paraId="6255E946" w14:textId="77777777" w:rsidR="00060CA5" w:rsidRPr="00061018" w:rsidRDefault="00060CA5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060CA5" w:rsidRPr="00061018" w14:paraId="250182B9" w14:textId="14E30B8F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22BD4C61" w14:textId="5AD65837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N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5327E441" w14:textId="0FBBBFF3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%vol,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wet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C6C623D" w14:textId="6A194F78" w:rsidR="00060CA5" w:rsidRPr="00061018" w:rsidRDefault="00060CA5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72.73</w:t>
            </w:r>
          </w:p>
        </w:tc>
        <w:tc>
          <w:tcPr>
            <w:tcW w:w="3119" w:type="dxa"/>
            <w:shd w:val="clear" w:color="auto" w:fill="00B0F0"/>
          </w:tcPr>
          <w:p w14:paraId="653F1A5B" w14:textId="77777777" w:rsidR="00060CA5" w:rsidRPr="00061018" w:rsidRDefault="00060CA5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060CA5" w:rsidRPr="00061018" w14:paraId="205A79E8" w14:textId="40E2F1BF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4600AE66" w14:textId="60E7D111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en-IN"/>
              </w:rPr>
              <w:t>SO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de-DE" w:eastAsia="en-IN"/>
              </w:rPr>
              <w:t>2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232F6BED" w14:textId="32EFDA4A" w:rsidR="00060CA5" w:rsidRPr="00061018" w:rsidRDefault="00060CA5" w:rsidP="0018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mg/Nm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 w:eastAsia="en-IN"/>
              </w:rPr>
              <w:t>3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D4C3A03" w14:textId="02B5A869" w:rsidR="00060CA5" w:rsidRPr="00061018" w:rsidRDefault="00060CA5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1246</w:t>
            </w:r>
          </w:p>
        </w:tc>
        <w:tc>
          <w:tcPr>
            <w:tcW w:w="3119" w:type="dxa"/>
            <w:shd w:val="clear" w:color="auto" w:fill="00B0F0"/>
          </w:tcPr>
          <w:p w14:paraId="5D60FA50" w14:textId="77777777" w:rsidR="00060CA5" w:rsidRPr="00061018" w:rsidRDefault="00060CA5" w:rsidP="00181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060CA5" w:rsidRPr="00061018" w14:paraId="146E5A14" w14:textId="6C6FA54D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2AA70285" w14:textId="6C03222D" w:rsidR="00060CA5" w:rsidRPr="00061018" w:rsidRDefault="00060CA5" w:rsidP="009F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it-IT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4187E2F" w14:textId="788BEC65" w:rsidR="00060CA5" w:rsidRPr="00061018" w:rsidRDefault="00060CA5" w:rsidP="009F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%vol, dry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AADB10F" w14:textId="5C63612F" w:rsidR="00060CA5" w:rsidRPr="00061018" w:rsidRDefault="00060CA5" w:rsidP="009F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7.34</w:t>
            </w:r>
          </w:p>
        </w:tc>
        <w:tc>
          <w:tcPr>
            <w:tcW w:w="3119" w:type="dxa"/>
            <w:shd w:val="clear" w:color="auto" w:fill="00B0F0"/>
          </w:tcPr>
          <w:p w14:paraId="12257DCD" w14:textId="77777777" w:rsidR="00060CA5" w:rsidRPr="00061018" w:rsidRDefault="00060CA5" w:rsidP="009F0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060CA5" w:rsidRPr="00061018" w14:paraId="6088BE0B" w14:textId="4357DAA5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4A0373A6" w14:textId="4F42FD47" w:rsidR="00060CA5" w:rsidRPr="00061018" w:rsidRDefault="00060CA5" w:rsidP="009F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CO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01789441" w14:textId="79B5730D" w:rsidR="00060CA5" w:rsidRPr="00061018" w:rsidRDefault="00060CA5" w:rsidP="009F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%vol,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dry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9DC3924" w14:textId="63A9931C" w:rsidR="00060CA5" w:rsidRPr="00061018" w:rsidRDefault="00060CA5" w:rsidP="009F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11.98</w:t>
            </w:r>
          </w:p>
        </w:tc>
        <w:tc>
          <w:tcPr>
            <w:tcW w:w="3119" w:type="dxa"/>
            <w:shd w:val="clear" w:color="auto" w:fill="00B0F0"/>
          </w:tcPr>
          <w:p w14:paraId="1C6BB61F" w14:textId="77777777" w:rsidR="00060CA5" w:rsidRPr="00061018" w:rsidRDefault="00060CA5" w:rsidP="009F0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060CA5" w:rsidRPr="00061018" w14:paraId="370A1FF9" w14:textId="6B36965B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41CB3389" w14:textId="57FB5A0B" w:rsidR="00060CA5" w:rsidRPr="00061018" w:rsidRDefault="00060CA5" w:rsidP="009F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N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B84F486" w14:textId="5B545243" w:rsidR="00060CA5" w:rsidRPr="00061018" w:rsidRDefault="00060CA5" w:rsidP="009F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%vol,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dry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6A585C8" w14:textId="533FA2E0" w:rsidR="00060CA5" w:rsidRPr="00061018" w:rsidRDefault="00060CA5" w:rsidP="009F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80.67</w:t>
            </w:r>
          </w:p>
        </w:tc>
        <w:tc>
          <w:tcPr>
            <w:tcW w:w="3119" w:type="dxa"/>
            <w:shd w:val="clear" w:color="auto" w:fill="00B0F0"/>
          </w:tcPr>
          <w:p w14:paraId="28330BC2" w14:textId="77777777" w:rsidR="00060CA5" w:rsidRPr="00061018" w:rsidRDefault="00060CA5" w:rsidP="009F0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E317A1" w:rsidRPr="00061018" w14:paraId="4D588870" w14:textId="4956DE21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03BBD80B" w14:textId="2541D1E6" w:rsidR="00E317A1" w:rsidRPr="00061018" w:rsidRDefault="004278CB" w:rsidP="00E317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SO</w:t>
            </w:r>
            <w:r w:rsidRPr="0006101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E317A1" w:rsidRPr="00061018">
              <w:rPr>
                <w:rFonts w:ascii="Arial" w:eastAsia="Times New Roman" w:hAnsi="Arial" w:cs="Arial"/>
                <w:sz w:val="16"/>
                <w:szCs w:val="16"/>
                <w:lang w:val="de-DE" w:eastAsia="en-IN"/>
              </w:rPr>
              <w:t xml:space="preserve"> inlet conc.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85BCCFA" w14:textId="7F7CE864" w:rsidR="00E317A1" w:rsidRPr="00061018" w:rsidRDefault="00E317A1" w:rsidP="00E3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mg/Nm³, dry @6% O2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54D36863" w14:textId="603D49BA" w:rsidR="00E317A1" w:rsidRPr="00061018" w:rsidRDefault="00E317A1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1590</w:t>
            </w:r>
          </w:p>
        </w:tc>
        <w:tc>
          <w:tcPr>
            <w:tcW w:w="3119" w:type="dxa"/>
            <w:shd w:val="clear" w:color="auto" w:fill="00B0F0"/>
          </w:tcPr>
          <w:p w14:paraId="24946ADC" w14:textId="38BB92E1" w:rsidR="00E317A1" w:rsidRPr="00061018" w:rsidRDefault="00E317A1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DATA TAKEN FROM WLGORE PROCESS SHEET</w:t>
            </w:r>
          </w:p>
        </w:tc>
      </w:tr>
      <w:tr w:rsidR="00E317A1" w:rsidRPr="00061018" w14:paraId="72B90EB5" w14:textId="6CD44FB6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4C05B6D1" w14:textId="47CB202F" w:rsidR="00E317A1" w:rsidRPr="00061018" w:rsidRDefault="004278CB" w:rsidP="00E317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SO</w:t>
            </w:r>
            <w:r w:rsidRPr="0006101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E317A1" w:rsidRPr="00061018">
              <w:rPr>
                <w:rFonts w:ascii="Arial" w:eastAsia="Times New Roman" w:hAnsi="Arial" w:cs="Arial"/>
                <w:sz w:val="16"/>
                <w:szCs w:val="16"/>
                <w:lang w:val="en-US" w:eastAsia="en-IN"/>
              </w:rPr>
              <w:t xml:space="preserve"> inlet conc.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2433E27" w14:textId="05AEB454" w:rsidR="00E317A1" w:rsidRPr="00061018" w:rsidRDefault="00E317A1" w:rsidP="00E3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mg/Nm³, dry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8B429EC" w14:textId="5EF0E439" w:rsidR="00E317A1" w:rsidRPr="00061018" w:rsidRDefault="00E317A1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1446</w:t>
            </w:r>
          </w:p>
        </w:tc>
        <w:tc>
          <w:tcPr>
            <w:tcW w:w="3119" w:type="dxa"/>
            <w:shd w:val="clear" w:color="auto" w:fill="00B0F0"/>
          </w:tcPr>
          <w:p w14:paraId="2802F87F" w14:textId="0EFEA3BF" w:rsidR="00E317A1" w:rsidRPr="00061018" w:rsidRDefault="00E317A1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DATA TAKEN FROM WLGORE PROCESS SHEET</w:t>
            </w:r>
          </w:p>
        </w:tc>
      </w:tr>
      <w:tr w:rsidR="00E317A1" w:rsidRPr="00061018" w14:paraId="4510F8F5" w14:textId="77777777" w:rsidTr="00B04ECD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7BDC6943" w14:textId="19584273" w:rsidR="00E317A1" w:rsidRPr="00061018" w:rsidRDefault="004278CB" w:rsidP="00E317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SO</w:t>
            </w:r>
            <w:r w:rsidRPr="0006101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E317A1" w:rsidRPr="00061018">
              <w:rPr>
                <w:rFonts w:ascii="Arial" w:eastAsia="Times New Roman" w:hAnsi="Arial" w:cs="Arial"/>
                <w:sz w:val="16"/>
                <w:szCs w:val="16"/>
                <w:lang w:val="en-US" w:eastAsia="en-IN"/>
              </w:rPr>
              <w:t xml:space="preserve"> inlet conc.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1BF28CC" w14:textId="73A91F86" w:rsidR="00E317A1" w:rsidRPr="00061018" w:rsidRDefault="00E317A1" w:rsidP="00E3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mg/Nm³, dry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D8D04E2" w14:textId="16372891" w:rsidR="00E317A1" w:rsidRPr="00061018" w:rsidRDefault="00E317A1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1246</w:t>
            </w:r>
          </w:p>
        </w:tc>
        <w:tc>
          <w:tcPr>
            <w:tcW w:w="3119" w:type="dxa"/>
            <w:shd w:val="clear" w:color="auto" w:fill="00B0F0"/>
          </w:tcPr>
          <w:p w14:paraId="160125B9" w14:textId="59DCA057" w:rsidR="00E317A1" w:rsidRPr="00061018" w:rsidRDefault="00E317A1" w:rsidP="00E3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DATA TAKEN FROM WLGORE PROCESS SHEET</w:t>
            </w:r>
          </w:p>
        </w:tc>
      </w:tr>
    </w:tbl>
    <w:p w14:paraId="18026385" w14:textId="77777777" w:rsidR="00061018" w:rsidRPr="00061018" w:rsidRDefault="00061018" w:rsidP="00061018">
      <w:pPr>
        <w:pStyle w:val="ListParagraph"/>
        <w:rPr>
          <w:rFonts w:ascii="Arial" w:hAnsi="Arial" w:cs="Arial"/>
          <w:sz w:val="16"/>
          <w:szCs w:val="16"/>
        </w:rPr>
      </w:pPr>
    </w:p>
    <w:p w14:paraId="1CCB0948" w14:textId="0954DF2C" w:rsidR="00181547" w:rsidRPr="00061018" w:rsidRDefault="00181547" w:rsidP="00181547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 xml:space="preserve">UNTREATED FLUE GAS </w:t>
      </w:r>
      <w:r w:rsidR="00A72793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 xml:space="preserve">FROM </w:t>
      </w:r>
      <w:r w:rsidR="009F1BB4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 xml:space="preserve">BOOSTER FAN TO MCU </w:t>
      </w: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-(</w:t>
      </w:r>
      <w:r w:rsidR="007C153F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U</w:t>
      </w: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G)</w:t>
      </w:r>
    </w:p>
    <w:tbl>
      <w:tblPr>
        <w:tblW w:w="106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881"/>
        <w:gridCol w:w="2683"/>
        <w:gridCol w:w="3119"/>
      </w:tblGrid>
      <w:tr w:rsidR="004278CB" w:rsidRPr="00061018" w14:paraId="5DFD8B7E" w14:textId="77777777" w:rsidTr="001D6DFC">
        <w:trPr>
          <w:trHeight w:val="289"/>
        </w:trPr>
        <w:tc>
          <w:tcPr>
            <w:tcW w:w="2978" w:type="dxa"/>
            <w:shd w:val="clear" w:color="000000" w:fill="D9D9D9"/>
            <w:noWrap/>
            <w:hideMark/>
          </w:tcPr>
          <w:p w14:paraId="378CC7ED" w14:textId="77777777" w:rsidR="004278CB" w:rsidRPr="00061018" w:rsidRDefault="004278CB" w:rsidP="001D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1881" w:type="dxa"/>
            <w:shd w:val="clear" w:color="000000" w:fill="D9D9D9"/>
            <w:noWrap/>
            <w:hideMark/>
          </w:tcPr>
          <w:p w14:paraId="2EDE9E4C" w14:textId="77777777" w:rsidR="004278CB" w:rsidRPr="00061018" w:rsidRDefault="004278CB" w:rsidP="001D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HTA</w:t>
            </w:r>
          </w:p>
        </w:tc>
        <w:tc>
          <w:tcPr>
            <w:tcW w:w="2683" w:type="dxa"/>
            <w:shd w:val="clear" w:color="000000" w:fill="D9D9D9"/>
            <w:hideMark/>
          </w:tcPr>
          <w:p w14:paraId="2D6BA33A" w14:textId="77777777" w:rsidR="004278CB" w:rsidRPr="00061018" w:rsidRDefault="004278CB" w:rsidP="001D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RAW FLUE GAS</w:t>
            </w:r>
          </w:p>
        </w:tc>
        <w:tc>
          <w:tcPr>
            <w:tcW w:w="3119" w:type="dxa"/>
            <w:shd w:val="clear" w:color="auto" w:fill="00B0F0"/>
          </w:tcPr>
          <w:p w14:paraId="1561A4D7" w14:textId="77777777" w:rsidR="004278CB" w:rsidRPr="00061018" w:rsidRDefault="004278CB" w:rsidP="001D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  <w:t>REMARKS</w:t>
            </w:r>
          </w:p>
        </w:tc>
      </w:tr>
      <w:tr w:rsidR="004278CB" w:rsidRPr="00061018" w14:paraId="0E860C13" w14:textId="77777777" w:rsidTr="001D6DFC">
        <w:trPr>
          <w:trHeight w:val="289"/>
        </w:trPr>
        <w:tc>
          <w:tcPr>
            <w:tcW w:w="2978" w:type="dxa"/>
            <w:shd w:val="clear" w:color="000000" w:fill="D9D9D9"/>
            <w:noWrap/>
            <w:vAlign w:val="bottom"/>
            <w:hideMark/>
          </w:tcPr>
          <w:p w14:paraId="62DD543C" w14:textId="77777777" w:rsidR="004278CB" w:rsidRPr="00061018" w:rsidRDefault="004278CB" w:rsidP="001D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1881" w:type="dxa"/>
            <w:shd w:val="clear" w:color="000000" w:fill="D9D9D9"/>
            <w:noWrap/>
            <w:vAlign w:val="center"/>
            <w:hideMark/>
          </w:tcPr>
          <w:p w14:paraId="5FF57E7A" w14:textId="77777777" w:rsidR="004278CB" w:rsidRPr="00061018" w:rsidRDefault="004278CB" w:rsidP="001D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UG</w:t>
            </w:r>
          </w:p>
        </w:tc>
        <w:tc>
          <w:tcPr>
            <w:tcW w:w="2683" w:type="dxa"/>
            <w:shd w:val="clear" w:color="000000" w:fill="D9D9D9"/>
            <w:noWrap/>
            <w:vAlign w:val="center"/>
            <w:hideMark/>
          </w:tcPr>
          <w:p w14:paraId="6801F1BF" w14:textId="77777777" w:rsidR="004278CB" w:rsidRPr="00061018" w:rsidRDefault="004278CB" w:rsidP="001D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UNTREATED FLUE GAS</w:t>
            </w:r>
          </w:p>
        </w:tc>
        <w:tc>
          <w:tcPr>
            <w:tcW w:w="3119" w:type="dxa"/>
            <w:shd w:val="clear" w:color="auto" w:fill="00B0F0"/>
          </w:tcPr>
          <w:p w14:paraId="2DA42E04" w14:textId="77777777" w:rsidR="004278CB" w:rsidRPr="00061018" w:rsidRDefault="004278CB" w:rsidP="001D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</w:p>
        </w:tc>
      </w:tr>
      <w:tr w:rsidR="004278CB" w:rsidRPr="00061018" w14:paraId="26135601" w14:textId="77777777" w:rsidTr="001D6DFC">
        <w:trPr>
          <w:trHeight w:val="289"/>
        </w:trPr>
        <w:tc>
          <w:tcPr>
            <w:tcW w:w="2978" w:type="dxa"/>
            <w:shd w:val="clear" w:color="auto" w:fill="A6A6A6" w:themeFill="background1" w:themeFillShade="A6"/>
            <w:vAlign w:val="bottom"/>
            <w:hideMark/>
          </w:tcPr>
          <w:p w14:paraId="4789E65B" w14:textId="77777777" w:rsidR="004278CB" w:rsidRPr="00061018" w:rsidRDefault="004278CB" w:rsidP="001D6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81" w:type="dxa"/>
            <w:shd w:val="clear" w:color="auto" w:fill="A6A6A6" w:themeFill="background1" w:themeFillShade="A6"/>
            <w:vAlign w:val="center"/>
            <w:hideMark/>
          </w:tcPr>
          <w:p w14:paraId="10570668" w14:textId="77777777" w:rsidR="004278CB" w:rsidRPr="00061018" w:rsidRDefault="004278CB" w:rsidP="001D6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2683" w:type="dxa"/>
            <w:shd w:val="clear" w:color="auto" w:fill="A6A6A6" w:themeFill="background1" w:themeFillShade="A6"/>
            <w:vAlign w:val="center"/>
            <w:hideMark/>
          </w:tcPr>
          <w:p w14:paraId="759D72FC" w14:textId="77777777" w:rsidR="004278CB" w:rsidRPr="00061018" w:rsidRDefault="004278CB" w:rsidP="001D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19" w:type="dxa"/>
            <w:shd w:val="clear" w:color="auto" w:fill="00B0F0"/>
          </w:tcPr>
          <w:p w14:paraId="34511805" w14:textId="77777777" w:rsidR="004278CB" w:rsidRPr="00061018" w:rsidRDefault="004278CB" w:rsidP="001D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/>
              </w:rPr>
            </w:pPr>
          </w:p>
        </w:tc>
      </w:tr>
      <w:tr w:rsidR="00C40101" w:rsidRPr="00061018" w14:paraId="5C91161C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4ED72434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Flue gas flow (before cooling)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2E94AF71" w14:textId="7915F7C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en-IN"/>
              </w:rPr>
              <w:t>Nm³/h, wet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91B3FA5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379,591</w:t>
            </w:r>
          </w:p>
        </w:tc>
        <w:tc>
          <w:tcPr>
            <w:tcW w:w="3119" w:type="dxa"/>
            <w:shd w:val="clear" w:color="auto" w:fill="00B0F0"/>
          </w:tcPr>
          <w:p w14:paraId="45655C41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DATA TAKEN FROM WLGORE PROCESS SHEET</w:t>
            </w:r>
          </w:p>
        </w:tc>
      </w:tr>
      <w:tr w:rsidR="00C40101" w:rsidRPr="00061018" w14:paraId="46746B19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450A0A9C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Temperature 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2D45E5BB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°C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D8AEF5A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148</w:t>
            </w:r>
          </w:p>
        </w:tc>
        <w:tc>
          <w:tcPr>
            <w:tcW w:w="3119" w:type="dxa"/>
            <w:shd w:val="clear" w:color="auto" w:fill="00B0F0"/>
          </w:tcPr>
          <w:p w14:paraId="060D4749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DATA TAKEN FROM WLGORE PROCESS SHEET</w:t>
            </w:r>
          </w:p>
        </w:tc>
      </w:tr>
      <w:tr w:rsidR="00C40101" w:rsidRPr="00061018" w14:paraId="027CE4EB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7B3D8508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it-IT" w:eastAsia="en-IN"/>
              </w:rPr>
              <w:t>Pressure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022573C7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it-IT" w:eastAsia="en-IN"/>
              </w:rPr>
              <w:t>mmH</w:t>
            </w: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vertAlign w:val="subscript"/>
                <w:lang w:val="it-IT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it-IT" w:eastAsia="en-IN"/>
              </w:rPr>
              <w:t>O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1D7541C" w14:textId="3B968BE3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  <w:t>9985</w:t>
            </w:r>
          </w:p>
        </w:tc>
        <w:tc>
          <w:tcPr>
            <w:tcW w:w="3119" w:type="dxa"/>
            <w:shd w:val="clear" w:color="auto" w:fill="00B0F0"/>
          </w:tcPr>
          <w:p w14:paraId="6CC2A690" w14:textId="1436C85A" w:rsidR="00C40101" w:rsidRPr="00061018" w:rsidRDefault="00061018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At Tapping Point</w:t>
            </w:r>
          </w:p>
        </w:tc>
      </w:tr>
      <w:tr w:rsidR="00C40101" w:rsidRPr="00061018" w14:paraId="1F1AE8D5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0C66AF91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it-IT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5A69F6E3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%vol, wet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E314F8D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6.62</w:t>
            </w:r>
          </w:p>
        </w:tc>
        <w:tc>
          <w:tcPr>
            <w:tcW w:w="3119" w:type="dxa"/>
            <w:shd w:val="clear" w:color="auto" w:fill="00B0F0"/>
          </w:tcPr>
          <w:p w14:paraId="34C5B0C3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C40101" w:rsidRPr="00061018" w14:paraId="6DCBED50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6662EB80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CO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7BF16935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%vol,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wet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75E230B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10.8</w:t>
            </w:r>
          </w:p>
        </w:tc>
        <w:tc>
          <w:tcPr>
            <w:tcW w:w="3119" w:type="dxa"/>
            <w:shd w:val="clear" w:color="auto" w:fill="00B0F0"/>
          </w:tcPr>
          <w:p w14:paraId="71734285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C40101" w:rsidRPr="00061018" w14:paraId="34C7C5CB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435BFFC9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N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3B70A740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%vol,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wet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BCD04EF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72.73</w:t>
            </w:r>
          </w:p>
        </w:tc>
        <w:tc>
          <w:tcPr>
            <w:tcW w:w="3119" w:type="dxa"/>
            <w:shd w:val="clear" w:color="auto" w:fill="00B0F0"/>
          </w:tcPr>
          <w:p w14:paraId="334337FD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C40101" w:rsidRPr="00061018" w14:paraId="54AF87DA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  <w:hideMark/>
          </w:tcPr>
          <w:p w14:paraId="6EFBD143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en-IN"/>
              </w:rPr>
              <w:t>SO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de-DE" w:eastAsia="en-IN"/>
              </w:rPr>
              <w:t>2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4D97F358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mg/Nm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 w:eastAsia="en-IN"/>
              </w:rPr>
              <w:t>3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595F687C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1246</w:t>
            </w:r>
          </w:p>
        </w:tc>
        <w:tc>
          <w:tcPr>
            <w:tcW w:w="3119" w:type="dxa"/>
            <w:shd w:val="clear" w:color="auto" w:fill="00B0F0"/>
          </w:tcPr>
          <w:p w14:paraId="3C383E01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C40101" w:rsidRPr="00061018" w14:paraId="3CD18D21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6CFB87B7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it-IT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892694D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%vol, dry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3DE5F26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7.34</w:t>
            </w:r>
          </w:p>
        </w:tc>
        <w:tc>
          <w:tcPr>
            <w:tcW w:w="3119" w:type="dxa"/>
            <w:shd w:val="clear" w:color="auto" w:fill="00B0F0"/>
          </w:tcPr>
          <w:p w14:paraId="34F52D24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C40101" w:rsidRPr="00061018" w14:paraId="4A2A8B09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4E1FF6AA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CO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3B46C321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%vol,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dry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4B8ADFE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11.98</w:t>
            </w:r>
          </w:p>
        </w:tc>
        <w:tc>
          <w:tcPr>
            <w:tcW w:w="3119" w:type="dxa"/>
            <w:shd w:val="clear" w:color="auto" w:fill="00B0F0"/>
          </w:tcPr>
          <w:p w14:paraId="5BF7BD6B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C40101" w:rsidRPr="00061018" w14:paraId="65749A56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5D24B7F4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N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4B1E3C1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%vol,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dry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77B5455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80.67</w:t>
            </w:r>
          </w:p>
        </w:tc>
        <w:tc>
          <w:tcPr>
            <w:tcW w:w="3119" w:type="dxa"/>
            <w:shd w:val="clear" w:color="auto" w:fill="00B0F0"/>
          </w:tcPr>
          <w:p w14:paraId="715F05F6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C40101" w:rsidRPr="00061018" w14:paraId="5E99F0AB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4551CBB4" w14:textId="770824A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SO</w:t>
            </w:r>
            <w:r w:rsidRPr="0006101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061018">
              <w:rPr>
                <w:rFonts w:ascii="Arial" w:eastAsia="Times New Roman" w:hAnsi="Arial" w:cs="Arial"/>
                <w:sz w:val="16"/>
                <w:szCs w:val="16"/>
                <w:lang w:val="de-DE" w:eastAsia="en-IN"/>
              </w:rPr>
              <w:t xml:space="preserve"> inlet conc.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E0098E5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mg/Nm³, dry @6% O2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7F68799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1590</w:t>
            </w:r>
          </w:p>
        </w:tc>
        <w:tc>
          <w:tcPr>
            <w:tcW w:w="3119" w:type="dxa"/>
            <w:shd w:val="clear" w:color="auto" w:fill="00B0F0"/>
          </w:tcPr>
          <w:p w14:paraId="37BCBC8B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DATA TAKEN FROM WLGORE PROCESS SHEET</w:t>
            </w:r>
          </w:p>
        </w:tc>
      </w:tr>
      <w:tr w:rsidR="00C40101" w:rsidRPr="00061018" w14:paraId="06AC27B2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52B2B799" w14:textId="7130EAE0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SO</w:t>
            </w:r>
            <w:r w:rsidRPr="0006101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061018">
              <w:rPr>
                <w:rFonts w:ascii="Arial" w:eastAsia="Times New Roman" w:hAnsi="Arial" w:cs="Arial"/>
                <w:sz w:val="16"/>
                <w:szCs w:val="16"/>
                <w:lang w:val="en-US" w:eastAsia="en-IN"/>
              </w:rPr>
              <w:t xml:space="preserve"> inlet conc.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D3A3C81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mg/Nm³, dry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E2FE520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1446</w:t>
            </w:r>
          </w:p>
        </w:tc>
        <w:tc>
          <w:tcPr>
            <w:tcW w:w="3119" w:type="dxa"/>
            <w:shd w:val="clear" w:color="auto" w:fill="00B0F0"/>
          </w:tcPr>
          <w:p w14:paraId="7E75C24E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DATA TAKEN FROM WLGORE PROCESS SHEET</w:t>
            </w:r>
          </w:p>
        </w:tc>
      </w:tr>
      <w:tr w:rsidR="00061018" w:rsidRPr="00061018" w14:paraId="353B97D6" w14:textId="77777777" w:rsidTr="001D6DFC">
        <w:trPr>
          <w:trHeight w:val="289"/>
        </w:trPr>
        <w:tc>
          <w:tcPr>
            <w:tcW w:w="2978" w:type="dxa"/>
            <w:shd w:val="clear" w:color="auto" w:fill="auto"/>
            <w:vAlign w:val="center"/>
          </w:tcPr>
          <w:p w14:paraId="157B86CC" w14:textId="766FC9ED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SO</w:t>
            </w:r>
            <w:r w:rsidRPr="0006101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061018">
              <w:rPr>
                <w:rFonts w:ascii="Arial" w:eastAsia="Times New Roman" w:hAnsi="Arial" w:cs="Arial"/>
                <w:sz w:val="16"/>
                <w:szCs w:val="16"/>
                <w:lang w:val="en-US" w:eastAsia="en-IN"/>
              </w:rPr>
              <w:t xml:space="preserve"> inlet conc.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EEEFD40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mg/Nm³, dry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176627A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1246</w:t>
            </w:r>
          </w:p>
        </w:tc>
        <w:tc>
          <w:tcPr>
            <w:tcW w:w="3119" w:type="dxa"/>
            <w:shd w:val="clear" w:color="auto" w:fill="00B0F0"/>
          </w:tcPr>
          <w:p w14:paraId="65ACE78A" w14:textId="7777777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b/>
                <w:bCs/>
                <w:sz w:val="16"/>
                <w:szCs w:val="16"/>
              </w:rPr>
              <w:t>DATA TAKEN FROM WLGORE PROCESS SHEET</w:t>
            </w:r>
          </w:p>
        </w:tc>
      </w:tr>
    </w:tbl>
    <w:p w14:paraId="1A648761" w14:textId="602A8BA3" w:rsidR="00181547" w:rsidRDefault="00181547" w:rsidP="00181547">
      <w:pPr>
        <w:pStyle w:val="ListParagraph"/>
        <w:rPr>
          <w:rFonts w:ascii="Arial" w:hAnsi="Arial" w:cs="Arial"/>
          <w:sz w:val="16"/>
          <w:szCs w:val="16"/>
        </w:rPr>
      </w:pPr>
    </w:p>
    <w:p w14:paraId="5B3BE0BA" w14:textId="23292AB8" w:rsidR="00B04ECD" w:rsidRDefault="00B04ECD" w:rsidP="00181547">
      <w:pPr>
        <w:pStyle w:val="ListParagraph"/>
        <w:rPr>
          <w:rFonts w:ascii="Arial" w:hAnsi="Arial" w:cs="Arial"/>
          <w:sz w:val="16"/>
          <w:szCs w:val="16"/>
        </w:rPr>
      </w:pPr>
    </w:p>
    <w:p w14:paraId="7D58A4F0" w14:textId="77777777" w:rsidR="00B04ECD" w:rsidRPr="00061018" w:rsidRDefault="00B04ECD" w:rsidP="00181547">
      <w:pPr>
        <w:pStyle w:val="ListParagraph"/>
        <w:rPr>
          <w:rFonts w:ascii="Arial" w:hAnsi="Arial" w:cs="Arial"/>
          <w:sz w:val="16"/>
          <w:szCs w:val="16"/>
        </w:rPr>
      </w:pPr>
    </w:p>
    <w:p w14:paraId="46B04557" w14:textId="7A26FA0C" w:rsidR="00DB696C" w:rsidRPr="00061018" w:rsidRDefault="00DB696C" w:rsidP="00DB696C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TREATED FLUE GAS FROM MCU TO FGTR</w:t>
      </w:r>
      <w:r w:rsidR="007C153F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-(TG)</w:t>
      </w:r>
    </w:p>
    <w:tbl>
      <w:tblPr>
        <w:tblW w:w="7168" w:type="dxa"/>
        <w:tblLook w:val="04A0" w:firstRow="1" w:lastRow="0" w:firstColumn="1" w:lastColumn="0" w:noHBand="0" w:noVBand="1"/>
      </w:tblPr>
      <w:tblGrid>
        <w:gridCol w:w="2263"/>
        <w:gridCol w:w="1932"/>
        <w:gridCol w:w="2973"/>
      </w:tblGrid>
      <w:tr w:rsidR="00DB696C" w:rsidRPr="00061018" w14:paraId="084C1F5C" w14:textId="77777777" w:rsidTr="004278CB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60F989" w14:textId="77777777" w:rsidR="00DB696C" w:rsidRPr="00061018" w:rsidRDefault="00DB696C" w:rsidP="00DB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52024A" w14:textId="2D46EF05" w:rsidR="00DB696C" w:rsidRPr="00061018" w:rsidRDefault="00DB696C" w:rsidP="00DB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H</w:t>
            </w:r>
            <w:r w:rsidR="0086284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SD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EC518" w14:textId="2D99F4DA" w:rsidR="00DB696C" w:rsidRPr="00061018" w:rsidRDefault="00DB696C" w:rsidP="00DB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TREATED FLUE GAS </w:t>
            </w:r>
          </w:p>
        </w:tc>
      </w:tr>
      <w:tr w:rsidR="00DB696C" w:rsidRPr="00061018" w14:paraId="3849DD58" w14:textId="77777777" w:rsidTr="004278C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BC6A4" w14:textId="525809C0" w:rsidR="00DB696C" w:rsidRPr="00061018" w:rsidRDefault="00E33016" w:rsidP="00DB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06096" w14:textId="53A3F257" w:rsidR="00DB696C" w:rsidRPr="00061018" w:rsidRDefault="007C153F" w:rsidP="00DB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T</w:t>
            </w:r>
            <w:r w:rsidR="00DB696C"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G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E6409E" w14:textId="37697941" w:rsidR="00DB696C" w:rsidRPr="00061018" w:rsidRDefault="00DB696C" w:rsidP="00DB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TREATED FLUE GAS</w:t>
            </w:r>
          </w:p>
        </w:tc>
      </w:tr>
      <w:tr w:rsidR="005816C2" w:rsidRPr="00061018" w14:paraId="2531B05B" w14:textId="77777777" w:rsidTr="004278C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4BD3AAF" w14:textId="59FC6FE7" w:rsidR="005816C2" w:rsidRPr="00061018" w:rsidRDefault="005816C2" w:rsidP="00581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A810A83" w14:textId="5F602D51" w:rsidR="005816C2" w:rsidRPr="00061018" w:rsidRDefault="005816C2" w:rsidP="00581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7D339B" w14:textId="218BE853" w:rsidR="005816C2" w:rsidRPr="00061018" w:rsidRDefault="005816C2" w:rsidP="00581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C40101" w:rsidRPr="00061018" w14:paraId="5391F02C" w14:textId="77777777" w:rsidTr="004278CB">
        <w:trPr>
          <w:trHeight w:val="2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F860" w14:textId="62873760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Flue gas flow (after cooling)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60A1" w14:textId="3CBDE713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en-IN"/>
              </w:rPr>
              <w:t>Nm³/h, wet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CD97" w14:textId="01A25EDB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401,991</w:t>
            </w:r>
          </w:p>
        </w:tc>
      </w:tr>
      <w:tr w:rsidR="00C40101" w:rsidRPr="00061018" w14:paraId="5B4156AD" w14:textId="77777777" w:rsidTr="004278CB">
        <w:trPr>
          <w:trHeight w:val="2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AB6B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Temperature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DCC5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°C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548D" w14:textId="79316C59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53</w:t>
            </w:r>
          </w:p>
        </w:tc>
      </w:tr>
      <w:tr w:rsidR="00C40101" w:rsidRPr="00061018" w14:paraId="704CC69C" w14:textId="77777777" w:rsidTr="004278CB">
        <w:trPr>
          <w:trHeight w:val="2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0030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it-IT" w:eastAsia="en-IN"/>
              </w:rPr>
              <w:t>Pressure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2D5E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it-IT" w:eastAsia="en-IN"/>
              </w:rPr>
              <w:t>mbara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59C5" w14:textId="4791437B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  <w:tr w:rsidR="00C40101" w:rsidRPr="00061018" w14:paraId="657C4829" w14:textId="77777777" w:rsidTr="004278CB">
        <w:trPr>
          <w:trHeight w:val="2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4C07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it-IT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(dry)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7E09" w14:textId="0C0ABB58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%Vol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02C7" w14:textId="5297228B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7.35</w:t>
            </w:r>
          </w:p>
        </w:tc>
      </w:tr>
      <w:tr w:rsidR="00C40101" w:rsidRPr="00061018" w14:paraId="31EDBACE" w14:textId="77777777" w:rsidTr="004278CB">
        <w:trPr>
          <w:trHeight w:val="2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2BC0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CO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(dry)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634D" w14:textId="0981FF34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793C" w14:textId="78812A0E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11.98</w:t>
            </w:r>
          </w:p>
        </w:tc>
      </w:tr>
      <w:tr w:rsidR="00C40101" w:rsidRPr="00061018" w14:paraId="1525BB1B" w14:textId="77777777" w:rsidTr="004278CB">
        <w:trPr>
          <w:trHeight w:val="2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39AC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N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(dry)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1DE0" w14:textId="2F696FBE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0286" w14:textId="5D0FC4CD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80.67</w:t>
            </w:r>
          </w:p>
        </w:tc>
      </w:tr>
      <w:tr w:rsidR="00C40101" w:rsidRPr="00061018" w14:paraId="41D109CA" w14:textId="77777777" w:rsidTr="004278CB">
        <w:trPr>
          <w:trHeight w:val="2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7EA" w14:textId="3F77461A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en-IN"/>
              </w:rPr>
              <w:t>SO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de-DE" w:eastAsia="en-IN"/>
              </w:rPr>
              <w:t xml:space="preserve">2 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(dry)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32F" w14:textId="7AEB83F8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mg/Nm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 w:eastAsia="en-IN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207B" w14:textId="2DDED790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182</w:t>
            </w:r>
          </w:p>
        </w:tc>
      </w:tr>
      <w:tr w:rsidR="00C40101" w:rsidRPr="00061018" w14:paraId="4F71E622" w14:textId="77777777" w:rsidTr="004278CB">
        <w:trPr>
          <w:trHeight w:val="2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7502" w14:textId="6314E50D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it-IT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 (wet)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936A" w14:textId="3014C0AD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%Vol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FA22" w14:textId="7A021641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6.08</w:t>
            </w:r>
          </w:p>
        </w:tc>
      </w:tr>
      <w:tr w:rsidR="00C40101" w:rsidRPr="00061018" w14:paraId="45E411BD" w14:textId="77777777" w:rsidTr="004278CB">
        <w:trPr>
          <w:trHeight w:val="2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E927" w14:textId="35336624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CO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(wet)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348A" w14:textId="7A18637C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74E3" w14:textId="3BF64FCD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9.9</w:t>
            </w:r>
          </w:p>
        </w:tc>
      </w:tr>
      <w:tr w:rsidR="00C40101" w:rsidRPr="00061018" w14:paraId="7DF7ACF7" w14:textId="77777777" w:rsidTr="004278CB">
        <w:trPr>
          <w:trHeight w:val="2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E065" w14:textId="75520033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N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 xml:space="preserve"> 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(wet)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35F2" w14:textId="5F075AB9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%Vol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41AF" w14:textId="1D87AB79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66.69</w:t>
            </w:r>
          </w:p>
        </w:tc>
      </w:tr>
      <w:tr w:rsidR="00C40101" w:rsidRPr="00061018" w14:paraId="5779EA0B" w14:textId="77777777" w:rsidTr="004278CB">
        <w:trPr>
          <w:trHeight w:val="2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486A" w14:textId="6CCF8159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color w:val="FF0000"/>
                <w:sz w:val="16"/>
                <w:szCs w:val="16"/>
              </w:rPr>
              <w:t>SO</w:t>
            </w:r>
            <w:r w:rsidRPr="00061018">
              <w:rPr>
                <w:rFonts w:ascii="Arial" w:hAnsi="Arial" w:cs="Arial"/>
                <w:color w:val="FF0000"/>
                <w:sz w:val="16"/>
                <w:szCs w:val="16"/>
                <w:vertAlign w:val="subscript"/>
              </w:rPr>
              <w:t>2</w:t>
            </w:r>
            <w:r w:rsidRPr="00061018">
              <w:rPr>
                <w:rFonts w:ascii="Arial" w:hAnsi="Arial" w:cs="Arial"/>
                <w:color w:val="FF0000"/>
                <w:sz w:val="16"/>
                <w:szCs w:val="16"/>
              </w:rPr>
              <w:t xml:space="preserve"> outlet from MCU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D92F" w14:textId="2D6475FC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color w:val="FF0000"/>
                <w:sz w:val="16"/>
                <w:szCs w:val="16"/>
              </w:rPr>
              <w:t>mg/Nm³, dry @6% O2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AF47" w14:textId="43FE8546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  <w:tr w:rsidR="00C40101" w:rsidRPr="00061018" w14:paraId="71583A98" w14:textId="77777777" w:rsidTr="004278CB">
        <w:trPr>
          <w:trHeight w:val="2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8246" w14:textId="15EA5D7E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de-DE" w:eastAsia="en-IN"/>
              </w:rPr>
            </w:pPr>
            <w:r w:rsidRPr="00061018">
              <w:rPr>
                <w:rFonts w:ascii="Arial" w:hAnsi="Arial" w:cs="Arial"/>
                <w:color w:val="FF0000"/>
                <w:sz w:val="16"/>
                <w:szCs w:val="16"/>
              </w:rPr>
              <w:t>SO</w:t>
            </w:r>
            <w:r w:rsidRPr="00061018">
              <w:rPr>
                <w:rFonts w:ascii="Arial" w:hAnsi="Arial" w:cs="Arial"/>
                <w:color w:val="FF0000"/>
                <w:sz w:val="16"/>
                <w:szCs w:val="16"/>
                <w:vertAlign w:val="subscript"/>
              </w:rPr>
              <w:t>2</w:t>
            </w:r>
            <w:r w:rsidRPr="00061018">
              <w:rPr>
                <w:rFonts w:ascii="Arial" w:hAnsi="Arial" w:cs="Arial"/>
                <w:color w:val="FF0000"/>
                <w:sz w:val="16"/>
                <w:szCs w:val="16"/>
              </w:rPr>
              <w:t xml:space="preserve"> outlet from MCU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7638" w14:textId="5ACD8346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color w:val="FF0000"/>
                <w:sz w:val="16"/>
                <w:szCs w:val="16"/>
              </w:rPr>
              <w:t>mg/Nm³, dry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246D" w14:textId="164B9F6E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  <w:tr w:rsidR="00C40101" w:rsidRPr="00061018" w14:paraId="71C390AA" w14:textId="77777777" w:rsidTr="004278CB">
        <w:trPr>
          <w:trHeight w:val="2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2798" w14:textId="439057FA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de-DE" w:eastAsia="en-IN"/>
              </w:rPr>
            </w:pPr>
            <w:r w:rsidRPr="00061018">
              <w:rPr>
                <w:rFonts w:ascii="Arial" w:hAnsi="Arial" w:cs="Arial"/>
                <w:color w:val="FF0000"/>
                <w:sz w:val="16"/>
                <w:szCs w:val="16"/>
              </w:rPr>
              <w:t>SO</w:t>
            </w:r>
            <w:r w:rsidRPr="00061018">
              <w:rPr>
                <w:rFonts w:ascii="Arial" w:hAnsi="Arial" w:cs="Arial"/>
                <w:color w:val="FF0000"/>
                <w:sz w:val="16"/>
                <w:szCs w:val="16"/>
                <w:vertAlign w:val="subscript"/>
              </w:rPr>
              <w:t>2</w:t>
            </w:r>
            <w:r w:rsidRPr="00061018">
              <w:rPr>
                <w:rFonts w:ascii="Arial" w:hAnsi="Arial" w:cs="Arial"/>
                <w:color w:val="FF0000"/>
                <w:sz w:val="16"/>
                <w:szCs w:val="16"/>
              </w:rPr>
              <w:t xml:space="preserve"> outlet from MCU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CCBC" w14:textId="48A66DF9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color w:val="FF0000"/>
                <w:sz w:val="16"/>
                <w:szCs w:val="16"/>
              </w:rPr>
              <w:t>mg/Nm³, dry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0BF6" w14:textId="6E2FFFFF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</w:tbl>
    <w:p w14:paraId="5A23C262" w14:textId="77777777" w:rsidR="0037255B" w:rsidRPr="00061018" w:rsidRDefault="0037255B" w:rsidP="00181547">
      <w:pPr>
        <w:pStyle w:val="ListParagraph"/>
        <w:rPr>
          <w:rFonts w:ascii="Arial" w:hAnsi="Arial" w:cs="Arial"/>
          <w:sz w:val="16"/>
          <w:szCs w:val="16"/>
        </w:rPr>
      </w:pPr>
    </w:p>
    <w:p w14:paraId="620A997F" w14:textId="7DF90F45" w:rsidR="007C153F" w:rsidRPr="00061018" w:rsidRDefault="007C153F" w:rsidP="007C153F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16"/>
          <w:szCs w:val="16"/>
        </w:rPr>
      </w:pPr>
      <w:r w:rsidRPr="00061018">
        <w:rPr>
          <w:rFonts w:ascii="Arial" w:hAnsi="Arial" w:cs="Arial"/>
          <w:b/>
          <w:bCs/>
          <w:sz w:val="16"/>
          <w:szCs w:val="16"/>
        </w:rPr>
        <w:t>SO</w:t>
      </w:r>
      <w:r w:rsidRPr="00061018">
        <w:rPr>
          <w:rFonts w:ascii="Arial" w:hAnsi="Arial" w:cs="Arial"/>
          <w:b/>
          <w:bCs/>
          <w:sz w:val="16"/>
          <w:szCs w:val="16"/>
          <w:vertAlign w:val="subscript"/>
        </w:rPr>
        <w:t>2</w:t>
      </w:r>
      <w:r w:rsidRPr="00061018">
        <w:rPr>
          <w:rFonts w:ascii="Arial" w:hAnsi="Arial" w:cs="Arial"/>
          <w:b/>
          <w:bCs/>
          <w:sz w:val="16"/>
          <w:szCs w:val="16"/>
        </w:rPr>
        <w:t xml:space="preserve"> REDUCED CLEAN FLUE GAS FROM </w:t>
      </w:r>
      <w:r w:rsidR="00A046DB" w:rsidRPr="00061018">
        <w:rPr>
          <w:rFonts w:ascii="Arial" w:hAnsi="Arial" w:cs="Arial"/>
          <w:b/>
          <w:bCs/>
          <w:sz w:val="16"/>
          <w:szCs w:val="16"/>
        </w:rPr>
        <w:t>FGTR</w:t>
      </w:r>
      <w:r w:rsidRPr="00061018">
        <w:rPr>
          <w:rFonts w:ascii="Arial" w:hAnsi="Arial" w:cs="Arial"/>
          <w:b/>
          <w:bCs/>
          <w:sz w:val="16"/>
          <w:szCs w:val="16"/>
        </w:rPr>
        <w:t xml:space="preserve"> TO WET STACK</w:t>
      </w:r>
      <w:r w:rsidR="009A3BC5" w:rsidRPr="00061018">
        <w:rPr>
          <w:rFonts w:ascii="Arial" w:hAnsi="Arial" w:cs="Arial"/>
          <w:b/>
          <w:bCs/>
          <w:sz w:val="16"/>
          <w:szCs w:val="16"/>
        </w:rPr>
        <w:t>-(CG)</w:t>
      </w:r>
    </w:p>
    <w:tbl>
      <w:tblPr>
        <w:tblW w:w="7831" w:type="dxa"/>
        <w:tblLook w:val="04A0" w:firstRow="1" w:lastRow="0" w:firstColumn="1" w:lastColumn="0" w:noHBand="0" w:noVBand="1"/>
      </w:tblPr>
      <w:tblGrid>
        <w:gridCol w:w="2263"/>
        <w:gridCol w:w="1741"/>
        <w:gridCol w:w="3827"/>
      </w:tblGrid>
      <w:tr w:rsidR="007C153F" w:rsidRPr="00061018" w14:paraId="2CB792AA" w14:textId="77777777" w:rsidTr="00C40101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91D6EE" w14:textId="77777777" w:rsidR="007C153F" w:rsidRPr="00061018" w:rsidRDefault="007C153F" w:rsidP="007C1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EF2AC6" w14:textId="5000C34F" w:rsidR="007C153F" w:rsidRPr="00061018" w:rsidRDefault="007C153F" w:rsidP="007C1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H</w:t>
            </w:r>
            <w:r w:rsidR="00A046DB"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SD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48BE41" w14:textId="5585F1A3" w:rsidR="007C153F" w:rsidRPr="00061018" w:rsidRDefault="007C153F" w:rsidP="007C1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SO</w:t>
            </w:r>
            <w:r w:rsidR="00FD3B29"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eastAsia="en-IN"/>
              </w:rPr>
              <w:t>2</w:t>
            </w: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REDUCED CLEAN FLUE GAS</w:t>
            </w:r>
          </w:p>
        </w:tc>
      </w:tr>
      <w:tr w:rsidR="007C153F" w:rsidRPr="00061018" w14:paraId="109C6145" w14:textId="77777777" w:rsidTr="00C4010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24F70" w14:textId="0221F7BB" w:rsidR="007C153F" w:rsidRPr="00061018" w:rsidRDefault="00E33016" w:rsidP="007C1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2E40B3" w14:textId="77777777" w:rsidR="007C153F" w:rsidRPr="00061018" w:rsidRDefault="007C153F" w:rsidP="007C1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CG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74D1AC" w14:textId="3D4EE77B" w:rsidR="007C153F" w:rsidRPr="00061018" w:rsidRDefault="007C153F" w:rsidP="007C1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TREATED FLUE GAS </w:t>
            </w:r>
          </w:p>
        </w:tc>
      </w:tr>
      <w:tr w:rsidR="005816C2" w:rsidRPr="00061018" w14:paraId="0F71677E" w14:textId="77777777" w:rsidTr="00C4010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A4C46DE" w14:textId="1EFCE0AF" w:rsidR="005816C2" w:rsidRPr="00061018" w:rsidRDefault="005816C2" w:rsidP="00581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B479255" w14:textId="677A644E" w:rsidR="005816C2" w:rsidRPr="00061018" w:rsidRDefault="005816C2" w:rsidP="00581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C59EFF" w14:textId="4F40AC31" w:rsidR="005816C2" w:rsidRPr="00061018" w:rsidRDefault="005816C2" w:rsidP="00581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C40101" w:rsidRPr="00061018" w14:paraId="3138DC80" w14:textId="77777777" w:rsidTr="00C40101">
        <w:trPr>
          <w:trHeight w:val="5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11DC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Total volume dry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EA87" w14:textId="64AB20C3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en-IN"/>
              </w:rPr>
              <w:t>Nm³/h, wet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336F" w14:textId="6F3F8469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401,991</w:t>
            </w:r>
          </w:p>
        </w:tc>
      </w:tr>
      <w:tr w:rsidR="00C40101" w:rsidRPr="00061018" w14:paraId="60F31C6F" w14:textId="77777777" w:rsidTr="00C40101">
        <w:trPr>
          <w:trHeight w:val="5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28EE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Actual volume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E1BE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Am</w:t>
            </w: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vertAlign w:val="superscript"/>
                <w:lang w:val="en-US" w:eastAsia="en-IN"/>
              </w:rPr>
              <w:t>3</w:t>
            </w: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/h wet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011B" w14:textId="4A9AC1E0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  <w:tr w:rsidR="00C40101" w:rsidRPr="00061018" w14:paraId="67344235" w14:textId="77777777" w:rsidTr="00C4010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4679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 xml:space="preserve">Temperature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7B8D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°C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CA22" w14:textId="6316FD4B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53</w:t>
            </w:r>
          </w:p>
        </w:tc>
      </w:tr>
      <w:tr w:rsidR="00C40101" w:rsidRPr="00061018" w14:paraId="6FC2D924" w14:textId="77777777" w:rsidTr="00C4010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CC82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Pressure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E96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mbara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F7E4" w14:textId="68A71117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1033</w:t>
            </w:r>
          </w:p>
        </w:tc>
      </w:tr>
      <w:tr w:rsidR="00C40101" w:rsidRPr="00061018" w14:paraId="367B738B" w14:textId="77777777" w:rsidTr="00C4010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28D3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H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it-IT" w:eastAsia="en-IN"/>
              </w:rPr>
              <w:t>2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O vapour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EC1D" w14:textId="77777777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en-IN"/>
              </w:rPr>
              <w:t>Kg/h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D6A0" w14:textId="4251D230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40101" w:rsidRPr="00061018" w14:paraId="323B4A8A" w14:textId="77777777" w:rsidTr="00C40101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76E9" w14:textId="132B44D2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SO2 outlet conc.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9333" w14:textId="767B6A15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mg/Nm³, dry @6% O2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DB1B" w14:textId="17DE8DBB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C40101" w:rsidRPr="00061018" w14:paraId="797486D8" w14:textId="77777777" w:rsidTr="00C40101">
        <w:trPr>
          <w:trHeight w:val="5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5EA9" w14:textId="4FEFFCD3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SO2 outlet conc.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3AA8" w14:textId="1043019C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mg/Nm³, dry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20E2" w14:textId="600859F8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</w:tr>
      <w:tr w:rsidR="00C40101" w:rsidRPr="00061018" w14:paraId="2343AF9E" w14:textId="77777777" w:rsidTr="00C40101">
        <w:trPr>
          <w:trHeight w:val="5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7A58" w14:textId="35468CDB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 xml:space="preserve">SO2 outlet conc.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5212" w14:textId="79DEF8DB" w:rsidR="00C40101" w:rsidRPr="00061018" w:rsidRDefault="00C40101" w:rsidP="00C40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mg/Nm³, wet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36AF" w14:textId="77665135" w:rsidR="00C40101" w:rsidRPr="00061018" w:rsidRDefault="00C40101" w:rsidP="00C40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</w:tr>
    </w:tbl>
    <w:p w14:paraId="72D65387" w14:textId="1414D30D" w:rsidR="00D35D61" w:rsidRPr="00061018" w:rsidRDefault="00D35D61" w:rsidP="007C153F">
      <w:pPr>
        <w:pStyle w:val="ListParagraph"/>
        <w:rPr>
          <w:rFonts w:ascii="Arial" w:hAnsi="Arial" w:cs="Arial"/>
          <w:sz w:val="16"/>
          <w:szCs w:val="16"/>
        </w:rPr>
      </w:pPr>
    </w:p>
    <w:p w14:paraId="7DF15703" w14:textId="2EA3FE42" w:rsidR="00C40101" w:rsidRPr="00061018" w:rsidRDefault="00C40101" w:rsidP="007C153F">
      <w:pPr>
        <w:pStyle w:val="ListParagraph"/>
        <w:rPr>
          <w:rFonts w:ascii="Arial" w:hAnsi="Arial" w:cs="Arial"/>
          <w:sz w:val="16"/>
          <w:szCs w:val="16"/>
        </w:rPr>
      </w:pPr>
    </w:p>
    <w:p w14:paraId="645E00AB" w14:textId="2EB09233" w:rsidR="00C40101" w:rsidRDefault="00C40101" w:rsidP="007C153F">
      <w:pPr>
        <w:pStyle w:val="ListParagraph"/>
        <w:rPr>
          <w:rFonts w:ascii="Arial" w:hAnsi="Arial" w:cs="Arial"/>
          <w:sz w:val="16"/>
          <w:szCs w:val="16"/>
        </w:rPr>
      </w:pPr>
    </w:p>
    <w:p w14:paraId="46E580CC" w14:textId="6D8AFCE1" w:rsidR="00061018" w:rsidRDefault="00061018" w:rsidP="007C153F">
      <w:pPr>
        <w:pStyle w:val="ListParagraph"/>
        <w:rPr>
          <w:rFonts w:ascii="Arial" w:hAnsi="Arial" w:cs="Arial"/>
          <w:sz w:val="16"/>
          <w:szCs w:val="16"/>
        </w:rPr>
      </w:pPr>
    </w:p>
    <w:p w14:paraId="08143DBA" w14:textId="77777777" w:rsidR="00061018" w:rsidRPr="00061018" w:rsidRDefault="00061018" w:rsidP="007C153F">
      <w:pPr>
        <w:pStyle w:val="ListParagraph"/>
        <w:rPr>
          <w:rFonts w:ascii="Arial" w:hAnsi="Arial" w:cs="Arial"/>
          <w:sz w:val="16"/>
          <w:szCs w:val="16"/>
        </w:rPr>
      </w:pPr>
    </w:p>
    <w:p w14:paraId="62D87990" w14:textId="4CBC920F" w:rsidR="00C40101" w:rsidRDefault="00C40101" w:rsidP="007C153F">
      <w:pPr>
        <w:pStyle w:val="ListParagraph"/>
        <w:rPr>
          <w:rFonts w:ascii="Arial" w:hAnsi="Arial" w:cs="Arial"/>
          <w:sz w:val="16"/>
          <w:szCs w:val="16"/>
        </w:rPr>
      </w:pPr>
    </w:p>
    <w:p w14:paraId="793C217D" w14:textId="12DDA2A9" w:rsidR="00B04ECD" w:rsidRDefault="00B04ECD" w:rsidP="007C153F">
      <w:pPr>
        <w:pStyle w:val="ListParagraph"/>
        <w:rPr>
          <w:rFonts w:ascii="Arial" w:hAnsi="Arial" w:cs="Arial"/>
          <w:sz w:val="16"/>
          <w:szCs w:val="16"/>
        </w:rPr>
      </w:pPr>
    </w:p>
    <w:p w14:paraId="5BB5F6BF" w14:textId="77777777" w:rsidR="00B04ECD" w:rsidRPr="00061018" w:rsidRDefault="00B04ECD" w:rsidP="007C153F">
      <w:pPr>
        <w:pStyle w:val="ListParagraph"/>
        <w:rPr>
          <w:rFonts w:ascii="Arial" w:hAnsi="Arial" w:cs="Arial"/>
          <w:sz w:val="16"/>
          <w:szCs w:val="16"/>
        </w:rPr>
      </w:pPr>
    </w:p>
    <w:p w14:paraId="48DB2DD4" w14:textId="77777777" w:rsidR="00C40101" w:rsidRPr="00061018" w:rsidRDefault="00C40101" w:rsidP="007C153F">
      <w:pPr>
        <w:pStyle w:val="ListParagraph"/>
        <w:rPr>
          <w:rFonts w:ascii="Arial" w:hAnsi="Arial" w:cs="Arial"/>
          <w:sz w:val="16"/>
          <w:szCs w:val="16"/>
        </w:rPr>
      </w:pPr>
    </w:p>
    <w:p w14:paraId="77BBC535" w14:textId="14050F01" w:rsidR="00D35D61" w:rsidRPr="00061018" w:rsidRDefault="00E33016" w:rsidP="00E3301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16"/>
          <w:szCs w:val="16"/>
        </w:rPr>
      </w:pPr>
      <w:r w:rsidRPr="00061018">
        <w:rPr>
          <w:rFonts w:ascii="Arial" w:hAnsi="Arial" w:cs="Arial"/>
          <w:b/>
          <w:bCs/>
          <w:sz w:val="16"/>
          <w:szCs w:val="16"/>
        </w:rPr>
        <w:t>FLUE GAS DUCT DRAIN</w:t>
      </w:r>
      <w:r w:rsidR="009A3BC5" w:rsidRPr="00061018">
        <w:rPr>
          <w:rFonts w:ascii="Arial" w:hAnsi="Arial" w:cs="Arial"/>
          <w:b/>
          <w:bCs/>
          <w:sz w:val="16"/>
          <w:szCs w:val="16"/>
        </w:rPr>
        <w:t>-(FD)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2420"/>
        <w:gridCol w:w="900"/>
        <w:gridCol w:w="3820"/>
      </w:tblGrid>
      <w:tr w:rsidR="00E33016" w:rsidRPr="00061018" w14:paraId="4042F1E3" w14:textId="77777777" w:rsidTr="00E33016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6CEDE4" w14:textId="77777777" w:rsidR="00E33016" w:rsidRPr="00061018" w:rsidRDefault="00E33016" w:rsidP="00E33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EF2144" w14:textId="77777777" w:rsidR="00E33016" w:rsidRPr="00061018" w:rsidRDefault="00E33016" w:rsidP="00E33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HTA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DBF495" w14:textId="77777777" w:rsidR="00E33016" w:rsidRPr="00061018" w:rsidRDefault="00E33016" w:rsidP="00E33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FLUE GAS DUCT DRAIN</w:t>
            </w:r>
          </w:p>
        </w:tc>
      </w:tr>
      <w:tr w:rsidR="00E33016" w:rsidRPr="00061018" w14:paraId="7F4F358F" w14:textId="77777777" w:rsidTr="00E3301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671BF" w14:textId="0EF8FF96" w:rsidR="00E33016" w:rsidRPr="00061018" w:rsidRDefault="00E33016" w:rsidP="00E33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8695E3" w14:textId="5AB4563A" w:rsidR="00E33016" w:rsidRPr="00061018" w:rsidRDefault="009A3BC5" w:rsidP="00E33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FD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0F5B6" w14:textId="77777777" w:rsidR="00E33016" w:rsidRPr="00061018" w:rsidRDefault="00E33016" w:rsidP="00E33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FLUE GAS DUCT DRAIN</w:t>
            </w:r>
          </w:p>
        </w:tc>
      </w:tr>
      <w:tr w:rsidR="005816C2" w:rsidRPr="00061018" w14:paraId="045E8E16" w14:textId="77777777" w:rsidTr="005816C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CC6A51D" w14:textId="5617A041" w:rsidR="005816C2" w:rsidRPr="00061018" w:rsidRDefault="005816C2" w:rsidP="005816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B90E3F" w14:textId="35333CC8" w:rsidR="005816C2" w:rsidRPr="00061018" w:rsidRDefault="005816C2" w:rsidP="00581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5645004" w14:textId="2F049AF8" w:rsidR="005816C2" w:rsidRPr="00061018" w:rsidRDefault="005816C2" w:rsidP="005816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E33016" w:rsidRPr="00061018" w14:paraId="09A9D111" w14:textId="77777777" w:rsidTr="005816C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934C" w14:textId="77777777" w:rsidR="00E33016" w:rsidRPr="00061018" w:rsidRDefault="00E33016" w:rsidP="00E330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9203" w14:textId="77777777" w:rsidR="00E33016" w:rsidRPr="00061018" w:rsidRDefault="00E33016" w:rsidP="00E330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°C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8143" w14:textId="02F4F026" w:rsidR="00E33016" w:rsidRPr="00061018" w:rsidRDefault="00637E91" w:rsidP="00E330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54</w:t>
            </w:r>
          </w:p>
        </w:tc>
      </w:tr>
      <w:tr w:rsidR="00E33016" w:rsidRPr="00061018" w14:paraId="5A96E17A" w14:textId="77777777" w:rsidTr="005816C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37F7" w14:textId="77777777" w:rsidR="00E33016" w:rsidRPr="00061018" w:rsidRDefault="00E33016" w:rsidP="00E330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pH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E0D0" w14:textId="77777777" w:rsidR="00E33016" w:rsidRPr="00061018" w:rsidRDefault="00E33016" w:rsidP="00E330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IN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5C7C" w14:textId="671BAF2A" w:rsidR="00E33016" w:rsidRPr="00061018" w:rsidRDefault="00637E91" w:rsidP="00E330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1.7</w:t>
            </w:r>
          </w:p>
        </w:tc>
      </w:tr>
    </w:tbl>
    <w:p w14:paraId="13FBA983" w14:textId="77777777" w:rsidR="00B9014C" w:rsidRPr="00061018" w:rsidRDefault="00B9014C" w:rsidP="00E33016">
      <w:pPr>
        <w:pStyle w:val="ListParagraph"/>
        <w:rPr>
          <w:rFonts w:ascii="Arial" w:hAnsi="Arial" w:cs="Arial"/>
          <w:sz w:val="16"/>
          <w:szCs w:val="16"/>
        </w:rPr>
      </w:pPr>
    </w:p>
    <w:p w14:paraId="5C4CBB31" w14:textId="7B626ED8" w:rsidR="00E33016" w:rsidRPr="00061018" w:rsidRDefault="00E33016" w:rsidP="00E3301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16"/>
          <w:szCs w:val="16"/>
        </w:rPr>
      </w:pPr>
      <w:r w:rsidRPr="00061018">
        <w:rPr>
          <w:rFonts w:ascii="Arial" w:hAnsi="Arial" w:cs="Arial"/>
          <w:b/>
          <w:bCs/>
          <w:sz w:val="16"/>
          <w:szCs w:val="16"/>
        </w:rPr>
        <w:t>MCU HOPPER DRAIN</w:t>
      </w:r>
      <w:r w:rsidR="009A3BC5" w:rsidRPr="00061018">
        <w:rPr>
          <w:rFonts w:ascii="Arial" w:hAnsi="Arial" w:cs="Arial"/>
          <w:b/>
          <w:bCs/>
          <w:sz w:val="16"/>
          <w:szCs w:val="16"/>
        </w:rPr>
        <w:t>-(MD)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2420"/>
        <w:gridCol w:w="900"/>
        <w:gridCol w:w="3820"/>
      </w:tblGrid>
      <w:tr w:rsidR="00E33016" w:rsidRPr="00061018" w14:paraId="66816C3C" w14:textId="77777777" w:rsidTr="00814646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1E992D" w14:textId="77777777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E7587F" w14:textId="4D18B924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HTH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3AD16F" w14:textId="460E19E1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MCU DRAIN</w:t>
            </w:r>
          </w:p>
        </w:tc>
      </w:tr>
      <w:tr w:rsidR="00E33016" w:rsidRPr="00061018" w14:paraId="1B4D8E1E" w14:textId="77777777" w:rsidTr="0081464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21CA1" w14:textId="08F42E8B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B1165E" w14:textId="5641FFD6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  <w:t>MD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3F1BC" w14:textId="1FA5A1D8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MCU HOPPER DRAIN</w:t>
            </w:r>
          </w:p>
        </w:tc>
      </w:tr>
      <w:tr w:rsidR="005816C2" w:rsidRPr="00061018" w14:paraId="22A4258D" w14:textId="77777777" w:rsidTr="005816C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951E00E" w14:textId="5AE584F9" w:rsidR="005816C2" w:rsidRPr="00061018" w:rsidRDefault="005816C2" w:rsidP="005816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0D33AF" w14:textId="3A6164DA" w:rsidR="005816C2" w:rsidRPr="00061018" w:rsidRDefault="005816C2" w:rsidP="00581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8475B4" w14:textId="15450415" w:rsidR="005816C2" w:rsidRPr="00061018" w:rsidRDefault="005816C2" w:rsidP="005816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E33016" w:rsidRPr="00061018" w14:paraId="11D4B10F" w14:textId="77777777" w:rsidTr="005816C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5DAE" w14:textId="77777777" w:rsidR="00E33016" w:rsidRPr="00061018" w:rsidRDefault="00E33016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8C50" w14:textId="77777777" w:rsidR="00E33016" w:rsidRPr="00061018" w:rsidRDefault="00E33016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°C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CA6F" w14:textId="60E07860" w:rsidR="00E33016" w:rsidRPr="00061018" w:rsidRDefault="00637E91" w:rsidP="00814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54</w:t>
            </w:r>
          </w:p>
        </w:tc>
      </w:tr>
      <w:tr w:rsidR="00E33016" w:rsidRPr="00061018" w14:paraId="088620DB" w14:textId="77777777" w:rsidTr="005816C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50C9" w14:textId="77777777" w:rsidR="00E33016" w:rsidRPr="00061018" w:rsidRDefault="00E33016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pH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FBAC" w14:textId="77777777" w:rsidR="00E33016" w:rsidRPr="00061018" w:rsidRDefault="00E33016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IN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C85B" w14:textId="61467AD3" w:rsidR="00E33016" w:rsidRPr="00061018" w:rsidRDefault="00637E91" w:rsidP="00814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1.7</w:t>
            </w:r>
          </w:p>
        </w:tc>
      </w:tr>
    </w:tbl>
    <w:p w14:paraId="3541041B" w14:textId="77777777" w:rsidR="007059A0" w:rsidRPr="00061018" w:rsidRDefault="007059A0" w:rsidP="00E33016">
      <w:pPr>
        <w:rPr>
          <w:rFonts w:ascii="Arial" w:hAnsi="Arial" w:cs="Arial"/>
          <w:sz w:val="16"/>
          <w:szCs w:val="16"/>
        </w:rPr>
      </w:pPr>
    </w:p>
    <w:p w14:paraId="5DC9C693" w14:textId="14CF0687" w:rsidR="00E33016" w:rsidRPr="00061018" w:rsidRDefault="00E33016" w:rsidP="00E3301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16"/>
          <w:szCs w:val="16"/>
        </w:rPr>
      </w:pPr>
      <w:r w:rsidRPr="00061018">
        <w:rPr>
          <w:rFonts w:ascii="Arial" w:hAnsi="Arial" w:cs="Arial"/>
          <w:b/>
          <w:bCs/>
          <w:sz w:val="16"/>
          <w:szCs w:val="16"/>
        </w:rPr>
        <w:t>FGTR HOPPER DRAIN</w:t>
      </w:r>
      <w:r w:rsidR="009A3BC5" w:rsidRPr="00061018">
        <w:rPr>
          <w:rFonts w:ascii="Arial" w:hAnsi="Arial" w:cs="Arial"/>
          <w:b/>
          <w:bCs/>
          <w:sz w:val="16"/>
          <w:szCs w:val="16"/>
        </w:rPr>
        <w:t>- (RD)</w:t>
      </w:r>
    </w:p>
    <w:tbl>
      <w:tblPr>
        <w:tblW w:w="7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900"/>
        <w:gridCol w:w="3820"/>
      </w:tblGrid>
      <w:tr w:rsidR="00E33016" w:rsidRPr="00061018" w14:paraId="2A60E756" w14:textId="77777777" w:rsidTr="009A3BC5">
        <w:trPr>
          <w:trHeight w:val="288"/>
        </w:trPr>
        <w:tc>
          <w:tcPr>
            <w:tcW w:w="2420" w:type="dxa"/>
            <w:shd w:val="clear" w:color="000000" w:fill="D9D9D9"/>
            <w:noWrap/>
            <w:hideMark/>
          </w:tcPr>
          <w:p w14:paraId="52328639" w14:textId="77777777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900" w:type="dxa"/>
            <w:shd w:val="clear" w:color="000000" w:fill="D9D9D9"/>
            <w:noWrap/>
            <w:hideMark/>
          </w:tcPr>
          <w:p w14:paraId="77542AE5" w14:textId="5294AE89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HSD</w:t>
            </w:r>
          </w:p>
        </w:tc>
        <w:tc>
          <w:tcPr>
            <w:tcW w:w="3820" w:type="dxa"/>
            <w:shd w:val="clear" w:color="000000" w:fill="D9D9D9"/>
            <w:hideMark/>
          </w:tcPr>
          <w:p w14:paraId="72FE8C7F" w14:textId="1CBC8E79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FGTR DRAIN</w:t>
            </w:r>
          </w:p>
        </w:tc>
      </w:tr>
      <w:tr w:rsidR="00E33016" w:rsidRPr="00061018" w14:paraId="201BB1C4" w14:textId="77777777" w:rsidTr="009A3BC5">
        <w:trPr>
          <w:trHeight w:val="288"/>
        </w:trPr>
        <w:tc>
          <w:tcPr>
            <w:tcW w:w="2420" w:type="dxa"/>
            <w:shd w:val="clear" w:color="000000" w:fill="D9D9D9"/>
            <w:noWrap/>
            <w:vAlign w:val="bottom"/>
            <w:hideMark/>
          </w:tcPr>
          <w:p w14:paraId="6297AA2D" w14:textId="0E6EE9C6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900" w:type="dxa"/>
            <w:shd w:val="clear" w:color="000000" w:fill="D9D9D9"/>
            <w:noWrap/>
            <w:vAlign w:val="center"/>
            <w:hideMark/>
          </w:tcPr>
          <w:p w14:paraId="6F687BAD" w14:textId="28FC0B2C" w:rsidR="00E33016" w:rsidRPr="00061018" w:rsidRDefault="009A3BC5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  <w:t>R</w:t>
            </w:r>
            <w:r w:rsidR="00E33016"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  <w:t>D</w:t>
            </w:r>
          </w:p>
        </w:tc>
        <w:tc>
          <w:tcPr>
            <w:tcW w:w="3820" w:type="dxa"/>
            <w:shd w:val="clear" w:color="000000" w:fill="D9D9D9"/>
            <w:noWrap/>
            <w:vAlign w:val="center"/>
            <w:hideMark/>
          </w:tcPr>
          <w:p w14:paraId="165D9B4E" w14:textId="712070D7" w:rsidR="00E33016" w:rsidRPr="00061018" w:rsidRDefault="00E33016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FGTR HOPPER DRAIN</w:t>
            </w:r>
          </w:p>
        </w:tc>
      </w:tr>
      <w:tr w:rsidR="005816C2" w:rsidRPr="00061018" w14:paraId="6117337E" w14:textId="77777777" w:rsidTr="009A3BC5">
        <w:trPr>
          <w:trHeight w:val="288"/>
        </w:trPr>
        <w:tc>
          <w:tcPr>
            <w:tcW w:w="2420" w:type="dxa"/>
            <w:shd w:val="clear" w:color="auto" w:fill="A6A6A6" w:themeFill="background1" w:themeFillShade="A6"/>
            <w:vAlign w:val="bottom"/>
            <w:hideMark/>
          </w:tcPr>
          <w:p w14:paraId="617F690B" w14:textId="4A2A8E7F" w:rsidR="005816C2" w:rsidRPr="00061018" w:rsidRDefault="005816C2" w:rsidP="005816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  <w:hideMark/>
          </w:tcPr>
          <w:p w14:paraId="6FEDB7B7" w14:textId="487DEE3A" w:rsidR="005816C2" w:rsidRPr="00061018" w:rsidRDefault="005816C2" w:rsidP="005816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0" w:type="dxa"/>
            <w:shd w:val="clear" w:color="auto" w:fill="A6A6A6" w:themeFill="background1" w:themeFillShade="A6"/>
            <w:vAlign w:val="center"/>
            <w:hideMark/>
          </w:tcPr>
          <w:p w14:paraId="0DADD6D4" w14:textId="1987E2A8" w:rsidR="005816C2" w:rsidRPr="00061018" w:rsidRDefault="005816C2" w:rsidP="005816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E33016" w:rsidRPr="00061018" w14:paraId="10D2D6CF" w14:textId="77777777" w:rsidTr="009A3BC5">
        <w:trPr>
          <w:trHeight w:val="288"/>
        </w:trPr>
        <w:tc>
          <w:tcPr>
            <w:tcW w:w="2420" w:type="dxa"/>
            <w:shd w:val="clear" w:color="auto" w:fill="auto"/>
            <w:vAlign w:val="center"/>
            <w:hideMark/>
          </w:tcPr>
          <w:p w14:paraId="521F569E" w14:textId="77777777" w:rsidR="00E33016" w:rsidRPr="00061018" w:rsidRDefault="00E33016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temperature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74AD02E" w14:textId="77777777" w:rsidR="00E33016" w:rsidRPr="00061018" w:rsidRDefault="00E33016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°C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2C2133F4" w14:textId="527CC71A" w:rsidR="00E33016" w:rsidRPr="00061018" w:rsidRDefault="00637E91" w:rsidP="00814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54</w:t>
            </w:r>
          </w:p>
        </w:tc>
      </w:tr>
      <w:tr w:rsidR="00E33016" w:rsidRPr="00061018" w14:paraId="78E871C0" w14:textId="77777777" w:rsidTr="009A3BC5">
        <w:trPr>
          <w:trHeight w:val="288"/>
        </w:trPr>
        <w:tc>
          <w:tcPr>
            <w:tcW w:w="2420" w:type="dxa"/>
            <w:shd w:val="clear" w:color="auto" w:fill="auto"/>
            <w:vAlign w:val="center"/>
            <w:hideMark/>
          </w:tcPr>
          <w:p w14:paraId="03877B66" w14:textId="77777777" w:rsidR="00E33016" w:rsidRPr="00061018" w:rsidRDefault="00E33016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pH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F95B45E" w14:textId="77777777" w:rsidR="00E33016" w:rsidRPr="00061018" w:rsidRDefault="00E33016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IN"/>
              </w:rPr>
              <w:t> 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2D3582D2" w14:textId="38D4485D" w:rsidR="00E33016" w:rsidRPr="00061018" w:rsidRDefault="00637E91" w:rsidP="00814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0.7</w:t>
            </w:r>
          </w:p>
        </w:tc>
      </w:tr>
    </w:tbl>
    <w:p w14:paraId="3EA9B20B" w14:textId="77777777" w:rsidR="00B9014C" w:rsidRPr="00061018" w:rsidRDefault="00B9014C" w:rsidP="00E33016">
      <w:pPr>
        <w:pStyle w:val="ListParagraph"/>
        <w:rPr>
          <w:rFonts w:ascii="Arial" w:hAnsi="Arial" w:cs="Arial"/>
          <w:sz w:val="16"/>
          <w:szCs w:val="16"/>
        </w:rPr>
      </w:pPr>
    </w:p>
    <w:p w14:paraId="225D7E63" w14:textId="139AB816" w:rsidR="009A3BC5" w:rsidRPr="00061018" w:rsidRDefault="009A3BC5" w:rsidP="009A3BC5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COMPRESSED AIR/ INSTRUMENT AIR- (</w:t>
      </w:r>
      <w:r w:rsidR="00A046DB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IA</w:t>
      </w: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)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2420"/>
        <w:gridCol w:w="900"/>
        <w:gridCol w:w="3820"/>
      </w:tblGrid>
      <w:tr w:rsidR="009A3BC5" w:rsidRPr="00061018" w14:paraId="3CC81FB2" w14:textId="77777777" w:rsidTr="009A3BC5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73D67C" w14:textId="77777777" w:rsidR="009A3BC5" w:rsidRPr="00061018" w:rsidRDefault="009A3BC5" w:rsidP="009A3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F845D7" w14:textId="77777777" w:rsidR="009A3BC5" w:rsidRPr="00061018" w:rsidRDefault="009A3BC5" w:rsidP="009A3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QHS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C0712" w14:textId="77777777" w:rsidR="009A3BC5" w:rsidRPr="00061018" w:rsidRDefault="009A3BC5" w:rsidP="009A3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COMPRESSED AIR/ INSTRUMENT AIR</w:t>
            </w:r>
          </w:p>
        </w:tc>
      </w:tr>
      <w:tr w:rsidR="009A3BC5" w:rsidRPr="00061018" w14:paraId="5574CDEC" w14:textId="77777777" w:rsidTr="009A3BC5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74C78E" w14:textId="7EE5FD5C" w:rsidR="009A3BC5" w:rsidRPr="00061018" w:rsidRDefault="009F1BB4" w:rsidP="009A3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186EE5" w14:textId="11515C6B" w:rsidR="009A3BC5" w:rsidRPr="00061018" w:rsidRDefault="00A046DB" w:rsidP="009A3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IA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33F01" w14:textId="77777777" w:rsidR="009A3BC5" w:rsidRPr="00061018" w:rsidRDefault="009A3BC5" w:rsidP="009A3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INSTRUMENT AIR</w:t>
            </w:r>
          </w:p>
        </w:tc>
      </w:tr>
      <w:tr w:rsidR="009A3BC5" w:rsidRPr="00061018" w14:paraId="723FAB4D" w14:textId="77777777" w:rsidTr="009A3BC5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D0CB84A" w14:textId="0CC06326" w:rsidR="009A3BC5" w:rsidRPr="00061018" w:rsidRDefault="009A3BC5" w:rsidP="009A3B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06DBC0" w14:textId="14732D22" w:rsidR="009A3BC5" w:rsidRPr="00061018" w:rsidRDefault="009A3BC5" w:rsidP="009A3B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E29521B" w14:textId="40AE70B1" w:rsidR="009A3BC5" w:rsidRPr="00061018" w:rsidRDefault="009A3BC5" w:rsidP="009A3B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9A3BC5" w:rsidRPr="00061018" w14:paraId="5D4DB3D1" w14:textId="77777777" w:rsidTr="005A116B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8C7B" w14:textId="77777777" w:rsidR="009A3BC5" w:rsidRPr="00061018" w:rsidRDefault="009A3BC5" w:rsidP="009A3B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max pressure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068D" w14:textId="533619FB" w:rsidR="009A3BC5" w:rsidRPr="00061018" w:rsidRDefault="005D1979" w:rsidP="009A3B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B</w:t>
            </w:r>
            <w:r w:rsidR="009A3BC5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ar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-</w:t>
            </w:r>
            <w:r w:rsidR="009A3BC5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2E16" w14:textId="09DE079F" w:rsidR="009A3BC5" w:rsidRPr="00061018" w:rsidRDefault="0021180A" w:rsidP="009A3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6</w:t>
            </w:r>
          </w:p>
        </w:tc>
      </w:tr>
      <w:tr w:rsidR="009A3BC5" w:rsidRPr="00061018" w14:paraId="29F63B8D" w14:textId="77777777" w:rsidTr="005A116B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511D" w14:textId="77777777" w:rsidR="009A3BC5" w:rsidRPr="00061018" w:rsidRDefault="009A3BC5" w:rsidP="009A3B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8680" w14:textId="77777777" w:rsidR="009A3BC5" w:rsidRPr="00061018" w:rsidRDefault="009A3BC5" w:rsidP="009A3B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°C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A27C" w14:textId="453A12F9" w:rsidR="009A3BC5" w:rsidRPr="00061018" w:rsidRDefault="0021180A" w:rsidP="009A3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40</w:t>
            </w:r>
          </w:p>
        </w:tc>
      </w:tr>
    </w:tbl>
    <w:p w14:paraId="0B912A15" w14:textId="77777777" w:rsidR="00C40101" w:rsidRPr="00061018" w:rsidRDefault="00C40101" w:rsidP="00C40101">
      <w:pPr>
        <w:pStyle w:val="ListParagraph"/>
        <w:rPr>
          <w:rFonts w:ascii="Arial" w:hAnsi="Arial" w:cs="Arial"/>
          <w:sz w:val="16"/>
          <w:szCs w:val="16"/>
        </w:rPr>
      </w:pPr>
    </w:p>
    <w:p w14:paraId="68D1AB21" w14:textId="0FE627CA" w:rsidR="00A046DB" w:rsidRPr="00061018" w:rsidRDefault="00A046DB" w:rsidP="00A046DB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PLANT AIR</w:t>
      </w:r>
      <w:r w:rsidR="005A116B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/SERVICE</w:t>
      </w: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- (</w:t>
      </w:r>
      <w:r w:rsidR="005A116B"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PA</w:t>
      </w:r>
      <w:r w:rsidRPr="00061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  <w:t>)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2420"/>
        <w:gridCol w:w="900"/>
        <w:gridCol w:w="3820"/>
      </w:tblGrid>
      <w:tr w:rsidR="00A046DB" w:rsidRPr="00061018" w14:paraId="4D1D8D5B" w14:textId="77777777" w:rsidTr="00814646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9F00DB" w14:textId="77777777" w:rsidR="00A046DB" w:rsidRPr="00061018" w:rsidRDefault="00A046DB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F0B2AA" w14:textId="5D39E0D0" w:rsidR="00A046DB" w:rsidRPr="00061018" w:rsidRDefault="00A046DB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ETP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030D2E" w14:textId="342D98CA" w:rsidR="00A046DB" w:rsidRPr="00061018" w:rsidRDefault="0006618A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PLANT AIR/SERVICE</w:t>
            </w:r>
          </w:p>
        </w:tc>
      </w:tr>
      <w:tr w:rsidR="00A046DB" w:rsidRPr="00061018" w14:paraId="69718B31" w14:textId="77777777" w:rsidTr="0081464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4A844" w14:textId="20C76237" w:rsidR="00A046DB" w:rsidRPr="00061018" w:rsidRDefault="009F1BB4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7E1C3" w14:textId="4712A9F0" w:rsidR="00A046DB" w:rsidRPr="00061018" w:rsidRDefault="00A046DB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PA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CE45D" w14:textId="2CA40872" w:rsidR="00A046DB" w:rsidRPr="00061018" w:rsidRDefault="0006618A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SERVICE AIR</w:t>
            </w:r>
          </w:p>
        </w:tc>
      </w:tr>
      <w:tr w:rsidR="00A046DB" w:rsidRPr="00061018" w14:paraId="11F2698E" w14:textId="77777777" w:rsidTr="0081464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3F5B49C" w14:textId="77777777" w:rsidR="00A046DB" w:rsidRPr="00061018" w:rsidRDefault="00A046DB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1EAE65" w14:textId="77777777" w:rsidR="00A046DB" w:rsidRPr="00061018" w:rsidRDefault="00A046DB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153DD8" w14:textId="77777777" w:rsidR="00A046DB" w:rsidRPr="00061018" w:rsidRDefault="00A046DB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046DB" w:rsidRPr="00061018" w14:paraId="5ED913C8" w14:textId="77777777" w:rsidTr="005A116B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1726" w14:textId="77777777" w:rsidR="00A046DB" w:rsidRPr="00061018" w:rsidRDefault="00A046DB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max pressure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C6DF" w14:textId="6868D580" w:rsidR="00A046DB" w:rsidRPr="00061018" w:rsidRDefault="005D1979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B</w:t>
            </w:r>
            <w:r w:rsidR="00A046DB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ar</w:t>
            </w: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-</w:t>
            </w:r>
            <w:r w:rsidR="00A046DB"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5072" w14:textId="77BF095A" w:rsidR="00A046DB" w:rsidRPr="00061018" w:rsidRDefault="00A046DB" w:rsidP="00814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046DB" w:rsidRPr="00061018" w14:paraId="16F65CDF" w14:textId="77777777" w:rsidTr="005A116B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CEDA" w14:textId="77777777" w:rsidR="00A046DB" w:rsidRPr="00061018" w:rsidRDefault="00A046DB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temperature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9F3" w14:textId="77777777" w:rsidR="00A046DB" w:rsidRPr="00061018" w:rsidRDefault="00A046DB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°C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D76E" w14:textId="76D6C1E5" w:rsidR="00A046DB" w:rsidRPr="00061018" w:rsidRDefault="00A046DB" w:rsidP="00814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A116B" w:rsidRPr="00061018" w14:paraId="138FAE36" w14:textId="77777777" w:rsidTr="0046729E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531B" w14:textId="7CCCB0F5" w:rsidR="005A116B" w:rsidRPr="00061018" w:rsidRDefault="005A116B" w:rsidP="005A11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Oil content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1DA7" w14:textId="53AD9FA3" w:rsidR="005A116B" w:rsidRPr="00061018" w:rsidRDefault="005A116B" w:rsidP="005A11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</w:pPr>
            <w:r w:rsidRPr="00061018">
              <w:rPr>
                <w:rFonts w:ascii="Arial" w:hAnsi="Arial" w:cs="Arial"/>
                <w:sz w:val="16"/>
                <w:szCs w:val="16"/>
              </w:rPr>
              <w:t>mg/m</w:t>
            </w:r>
            <w:r w:rsidRPr="00061018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90C4" w14:textId="77777777" w:rsidR="005A116B" w:rsidRPr="00061018" w:rsidRDefault="005A116B" w:rsidP="005A1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48AFE9D3" w14:textId="6EC7F6EB" w:rsidR="00061018" w:rsidRDefault="00061018" w:rsidP="009A3BC5">
      <w:pPr>
        <w:rPr>
          <w:rFonts w:ascii="Arial" w:hAnsi="Arial" w:cs="Arial"/>
          <w:sz w:val="16"/>
          <w:szCs w:val="16"/>
        </w:rPr>
      </w:pPr>
    </w:p>
    <w:p w14:paraId="0858870B" w14:textId="77777777" w:rsidR="00B04ECD" w:rsidRDefault="00B04ECD" w:rsidP="009A3BC5">
      <w:pPr>
        <w:rPr>
          <w:rFonts w:ascii="Arial" w:hAnsi="Arial" w:cs="Arial"/>
          <w:sz w:val="16"/>
          <w:szCs w:val="16"/>
        </w:rPr>
      </w:pPr>
    </w:p>
    <w:p w14:paraId="40CBA451" w14:textId="7323A0B6" w:rsidR="00D90BC9" w:rsidRPr="00061018" w:rsidRDefault="00D90BC9" w:rsidP="00D90BC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16"/>
          <w:szCs w:val="16"/>
        </w:rPr>
      </w:pPr>
      <w:r w:rsidRPr="00061018">
        <w:rPr>
          <w:rFonts w:ascii="Arial" w:hAnsi="Arial" w:cs="Arial"/>
          <w:b/>
          <w:bCs/>
          <w:sz w:val="16"/>
          <w:szCs w:val="16"/>
        </w:rPr>
        <w:lastRenderedPageBreak/>
        <w:t>AUXILIARY MP STEAM FOR SAC PLANT-(MP)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2420"/>
        <w:gridCol w:w="900"/>
        <w:gridCol w:w="3820"/>
      </w:tblGrid>
      <w:tr w:rsidR="00D90BC9" w:rsidRPr="00061018" w14:paraId="16B358F5" w14:textId="77777777" w:rsidTr="00D90BC9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66548" w14:textId="77777777" w:rsidR="00D90BC9" w:rsidRPr="00061018" w:rsidRDefault="00D90BC9" w:rsidP="00D90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784136" w14:textId="77777777" w:rsidR="00D90BC9" w:rsidRPr="00061018" w:rsidRDefault="00D90BC9" w:rsidP="00D90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LBG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6AAE74" w14:textId="77777777" w:rsidR="00D90BC9" w:rsidRPr="00061018" w:rsidRDefault="00D90BC9" w:rsidP="00D90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STEAM PIPING FOR SAC PLANT</w:t>
            </w:r>
          </w:p>
        </w:tc>
      </w:tr>
      <w:tr w:rsidR="00D90BC9" w:rsidRPr="00061018" w14:paraId="7ABA3C3D" w14:textId="77777777" w:rsidTr="00D90BC9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8670C" w14:textId="203CC170" w:rsidR="00D90BC9" w:rsidRPr="00061018" w:rsidRDefault="009F1BB4" w:rsidP="00D90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63278" w14:textId="76FBE51B" w:rsidR="00D90BC9" w:rsidRPr="00061018" w:rsidRDefault="00D90BC9" w:rsidP="00D90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  <w:t>MP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0AE9DA" w14:textId="024F3D39" w:rsidR="00D90BC9" w:rsidRPr="00061018" w:rsidRDefault="00D90BC9" w:rsidP="00D90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AUXILIARY </w:t>
            </w:r>
            <w:r w:rsidR="00684AC1"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MP </w:t>
            </w: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STEAM </w:t>
            </w:r>
            <w:r w:rsidR="00684AC1"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SATURATED</w:t>
            </w:r>
          </w:p>
        </w:tc>
      </w:tr>
      <w:tr w:rsidR="00A72793" w:rsidRPr="00061018" w14:paraId="0FCD179B" w14:textId="77777777" w:rsidTr="00A7279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5A5ED84" w14:textId="2D689C40" w:rsidR="00A72793" w:rsidRPr="00061018" w:rsidRDefault="00A72793" w:rsidP="00A727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95B672" w14:textId="0A3B1056" w:rsidR="00A72793" w:rsidRPr="00061018" w:rsidRDefault="00A72793" w:rsidP="00A727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F8516EB" w14:textId="54B63DB1" w:rsidR="00A72793" w:rsidRPr="00061018" w:rsidRDefault="00A72793" w:rsidP="00A727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8043D5" w:rsidRPr="00061018" w14:paraId="7FFAAD1C" w14:textId="77777777" w:rsidTr="00684AC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4DCE" w14:textId="704FD851" w:rsidR="008043D5" w:rsidRPr="00061018" w:rsidRDefault="008043D5" w:rsidP="008043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Pressure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007" w14:textId="580538A3" w:rsidR="008043D5" w:rsidRPr="00061018" w:rsidRDefault="008043D5" w:rsidP="008043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Bar-g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CE5D" w14:textId="0437B51B" w:rsidR="008043D5" w:rsidRPr="00061018" w:rsidRDefault="008043D5" w:rsidP="00804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  <w:tr w:rsidR="008043D5" w:rsidRPr="00061018" w14:paraId="3BCE4286" w14:textId="77777777" w:rsidTr="00684AC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F785" w14:textId="75FAB42B" w:rsidR="008043D5" w:rsidRPr="00061018" w:rsidRDefault="008043D5" w:rsidP="008043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75F8" w14:textId="77777777" w:rsidR="008043D5" w:rsidRPr="00061018" w:rsidRDefault="008043D5" w:rsidP="008043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°C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7DF8" w14:textId="7D39D23E" w:rsidR="008043D5" w:rsidRPr="00061018" w:rsidRDefault="008043D5" w:rsidP="00804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</w:tbl>
    <w:p w14:paraId="59D0510A" w14:textId="77777777" w:rsidR="00B9014C" w:rsidRPr="00061018" w:rsidRDefault="00B9014C" w:rsidP="00D90BC9">
      <w:pPr>
        <w:pStyle w:val="ListParagraph"/>
        <w:rPr>
          <w:rFonts w:ascii="Arial" w:hAnsi="Arial" w:cs="Arial"/>
          <w:sz w:val="16"/>
          <w:szCs w:val="16"/>
        </w:rPr>
      </w:pPr>
    </w:p>
    <w:p w14:paraId="6DB3F237" w14:textId="74C8DAD8" w:rsidR="00D90BC9" w:rsidRPr="00ED4702" w:rsidRDefault="00D90BC9" w:rsidP="00ED05EC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ED4702">
        <w:rPr>
          <w:rFonts w:ascii="Arial" w:hAnsi="Arial" w:cs="Arial"/>
          <w:b/>
          <w:bCs/>
          <w:sz w:val="16"/>
          <w:szCs w:val="16"/>
        </w:rPr>
        <w:t>AUXILIARY HP STEAM FOR SAC PLANT-(HP)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2420"/>
        <w:gridCol w:w="900"/>
        <w:gridCol w:w="3820"/>
      </w:tblGrid>
      <w:tr w:rsidR="00D90BC9" w:rsidRPr="00061018" w14:paraId="5443BB6C" w14:textId="77777777" w:rsidTr="00814646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60184D" w14:textId="77777777" w:rsidR="00D90BC9" w:rsidRPr="00061018" w:rsidRDefault="00D90BC9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91003E" w14:textId="77777777" w:rsidR="00D90BC9" w:rsidRPr="00061018" w:rsidRDefault="00D90BC9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LBG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C2FBD3" w14:textId="77777777" w:rsidR="00D90BC9" w:rsidRPr="00061018" w:rsidRDefault="00D90BC9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STEAM PIPING FOR SAC PLANT</w:t>
            </w:r>
          </w:p>
        </w:tc>
      </w:tr>
      <w:tr w:rsidR="00D90BC9" w:rsidRPr="00061018" w14:paraId="091FD700" w14:textId="77777777" w:rsidTr="0081464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9FC1F" w14:textId="02586448" w:rsidR="00D90BC9" w:rsidRPr="00061018" w:rsidRDefault="009F1BB4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9FB96" w14:textId="02487823" w:rsidR="00D90BC9" w:rsidRPr="00061018" w:rsidRDefault="00D90BC9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  <w:t>HP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5B0E4" w14:textId="5AC17395" w:rsidR="00D90BC9" w:rsidRPr="00061018" w:rsidRDefault="00D90BC9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AUXILIARY </w:t>
            </w:r>
            <w:r w:rsidR="00684AC1"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HP </w:t>
            </w: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STEAM </w:t>
            </w:r>
            <w:r w:rsidR="00684AC1"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SATURATED</w:t>
            </w:r>
          </w:p>
        </w:tc>
      </w:tr>
      <w:tr w:rsidR="00D90BC9" w:rsidRPr="00061018" w14:paraId="20EEB52F" w14:textId="77777777" w:rsidTr="00A7279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87C902" w14:textId="77777777" w:rsidR="00D90BC9" w:rsidRPr="00061018" w:rsidRDefault="00D90BC9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fr-FR"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37196E" w14:textId="6271A566" w:rsidR="00D90BC9" w:rsidRPr="00061018" w:rsidRDefault="00A72793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DD78AA6" w14:textId="77777777" w:rsidR="00D90BC9" w:rsidRPr="00061018" w:rsidRDefault="00D90BC9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IN"/>
              </w:rPr>
              <w:t> </w:t>
            </w:r>
          </w:p>
        </w:tc>
      </w:tr>
      <w:tr w:rsidR="00D90BC9" w:rsidRPr="00061018" w14:paraId="36537F86" w14:textId="77777777" w:rsidTr="00684AC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8C5E" w14:textId="4458B295" w:rsidR="00D90BC9" w:rsidRPr="00061018" w:rsidRDefault="008043D5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P</w:t>
            </w:r>
            <w:r w:rsidR="00D90BC9"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ressure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9FC9" w14:textId="449E81C2" w:rsidR="00D90BC9" w:rsidRPr="00061018" w:rsidRDefault="005D1979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B</w:t>
            </w:r>
            <w:r w:rsidR="00D90BC9"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ar</w:t>
            </w: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-</w:t>
            </w:r>
            <w:r w:rsidR="00D90BC9"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86E3" w14:textId="0838E60C" w:rsidR="00D90BC9" w:rsidRPr="00061018" w:rsidRDefault="0021180A" w:rsidP="00814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  <w:t>17.5</w:t>
            </w:r>
          </w:p>
        </w:tc>
      </w:tr>
      <w:tr w:rsidR="00D90BC9" w:rsidRPr="00061018" w14:paraId="01FA1DFE" w14:textId="77777777" w:rsidTr="00684AC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1612" w14:textId="20F78AD0" w:rsidR="00D90BC9" w:rsidRPr="00061018" w:rsidRDefault="008043D5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T</w:t>
            </w:r>
            <w:r w:rsidR="00D90BC9"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D26" w14:textId="77777777" w:rsidR="00D90BC9" w:rsidRPr="00061018" w:rsidRDefault="00D90BC9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°C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D821" w14:textId="15449C95" w:rsidR="00D90BC9" w:rsidRPr="00061018" w:rsidRDefault="00A26341" w:rsidP="00814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  <w:t>2</w:t>
            </w:r>
            <w:r w:rsidR="002C3910" w:rsidRPr="00061018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  <w:t>11</w:t>
            </w:r>
          </w:p>
        </w:tc>
      </w:tr>
    </w:tbl>
    <w:p w14:paraId="04EEF0A8" w14:textId="77777777" w:rsidR="007059A0" w:rsidRPr="00061018" w:rsidRDefault="007059A0" w:rsidP="00D90BC9">
      <w:pPr>
        <w:pStyle w:val="ListParagraph"/>
        <w:rPr>
          <w:rFonts w:ascii="Arial" w:hAnsi="Arial" w:cs="Arial"/>
          <w:sz w:val="16"/>
          <w:szCs w:val="16"/>
        </w:rPr>
      </w:pPr>
    </w:p>
    <w:p w14:paraId="7517B946" w14:textId="0C5C2A07" w:rsidR="00684AC1" w:rsidRPr="00061018" w:rsidRDefault="00684AC1" w:rsidP="00FB03C7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061018">
        <w:rPr>
          <w:rFonts w:ascii="Arial" w:hAnsi="Arial" w:cs="Arial"/>
          <w:b/>
          <w:bCs/>
          <w:sz w:val="16"/>
          <w:szCs w:val="16"/>
        </w:rPr>
        <w:t>CONDENSATE FOR SAC PLANT-(CH)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2420"/>
        <w:gridCol w:w="900"/>
        <w:gridCol w:w="3820"/>
      </w:tblGrid>
      <w:tr w:rsidR="00684AC1" w:rsidRPr="00061018" w14:paraId="74003108" w14:textId="77777777" w:rsidTr="00814646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2BB209" w14:textId="77777777" w:rsidR="00684AC1" w:rsidRPr="00061018" w:rsidRDefault="00684AC1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59C3A1" w14:textId="02988D68" w:rsidR="00684AC1" w:rsidRPr="00061018" w:rsidRDefault="00684AC1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LCN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B2F8D1" w14:textId="2AC34718" w:rsidR="00684AC1" w:rsidRPr="00061018" w:rsidRDefault="00684AC1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CONDENDSATE PIPING FOR SAC PLANT</w:t>
            </w:r>
          </w:p>
        </w:tc>
      </w:tr>
      <w:tr w:rsidR="00684AC1" w:rsidRPr="00061018" w14:paraId="313D2B77" w14:textId="77777777" w:rsidTr="0081464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5E835" w14:textId="24DAA100" w:rsidR="00684AC1" w:rsidRPr="00061018" w:rsidRDefault="009F1BB4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8A0D19" w14:textId="698CA609" w:rsidR="00684AC1" w:rsidRPr="00061018" w:rsidRDefault="00684AC1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  <w:t>CH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255BBD" w14:textId="5CBEC17C" w:rsidR="00684AC1" w:rsidRPr="00061018" w:rsidRDefault="00684AC1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HP CONDENSATE</w:t>
            </w:r>
          </w:p>
        </w:tc>
      </w:tr>
      <w:tr w:rsidR="00684AC1" w:rsidRPr="00061018" w14:paraId="1BCE593C" w14:textId="77777777" w:rsidTr="00A7279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B94ADA" w14:textId="77777777" w:rsidR="00684AC1" w:rsidRPr="00061018" w:rsidRDefault="00684AC1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fr-FR"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793FC5" w14:textId="707BD2F8" w:rsidR="00684AC1" w:rsidRPr="00061018" w:rsidRDefault="00A72793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B9059B5" w14:textId="77777777" w:rsidR="00684AC1" w:rsidRPr="00061018" w:rsidRDefault="00684AC1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IN"/>
              </w:rPr>
              <w:t> </w:t>
            </w:r>
          </w:p>
        </w:tc>
      </w:tr>
      <w:tr w:rsidR="00684AC1" w:rsidRPr="00061018" w14:paraId="64E56764" w14:textId="77777777" w:rsidTr="00684AC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1C9A" w14:textId="6A9E8319" w:rsidR="00684AC1" w:rsidRPr="00ED4702" w:rsidRDefault="008043D5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P</w:t>
            </w:r>
            <w:r w:rsidR="00684AC1"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ressure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1690" w14:textId="169AAE8E" w:rsidR="00684AC1" w:rsidRPr="00ED4702" w:rsidRDefault="008043D5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B</w:t>
            </w:r>
            <w:r w:rsidR="00684AC1"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ar</w:t>
            </w: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-</w:t>
            </w:r>
            <w:r w:rsidR="00684AC1"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6B41" w14:textId="5C62DA9B" w:rsidR="00684AC1" w:rsidRPr="00ED4702" w:rsidRDefault="00684AC1" w:rsidP="00814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  <w:tr w:rsidR="00684AC1" w:rsidRPr="00061018" w14:paraId="0689963D" w14:textId="77777777" w:rsidTr="00684AC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4BCE" w14:textId="647CB9AB" w:rsidR="00684AC1" w:rsidRPr="00ED4702" w:rsidRDefault="008043D5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T</w:t>
            </w:r>
            <w:r w:rsidR="00684AC1"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0DEF" w14:textId="77777777" w:rsidR="00684AC1" w:rsidRPr="00ED4702" w:rsidRDefault="00684AC1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°C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331D" w14:textId="5D23BB12" w:rsidR="00684AC1" w:rsidRPr="00ED4702" w:rsidRDefault="00684AC1" w:rsidP="00814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</w:tbl>
    <w:p w14:paraId="0099E791" w14:textId="77777777" w:rsidR="00014B24" w:rsidRPr="00061018" w:rsidRDefault="00014B24" w:rsidP="00684AC1">
      <w:pPr>
        <w:pStyle w:val="ListParagraph"/>
        <w:rPr>
          <w:rFonts w:ascii="Arial" w:hAnsi="Arial" w:cs="Arial"/>
          <w:sz w:val="16"/>
          <w:szCs w:val="16"/>
        </w:rPr>
      </w:pPr>
    </w:p>
    <w:p w14:paraId="00607357" w14:textId="42124AD9" w:rsidR="00684AC1" w:rsidRPr="00061018" w:rsidRDefault="00684AC1" w:rsidP="005931EC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061018">
        <w:rPr>
          <w:rFonts w:ascii="Arial" w:hAnsi="Arial" w:cs="Arial"/>
          <w:b/>
          <w:bCs/>
          <w:sz w:val="16"/>
          <w:szCs w:val="16"/>
        </w:rPr>
        <w:t>CONDENSATE FOR SAC PLANT-(CM)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2420"/>
        <w:gridCol w:w="900"/>
        <w:gridCol w:w="3820"/>
      </w:tblGrid>
      <w:tr w:rsidR="00684AC1" w:rsidRPr="00061018" w14:paraId="79F692E5" w14:textId="77777777" w:rsidTr="00814646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3570C1" w14:textId="77777777" w:rsidR="00684AC1" w:rsidRPr="00061018" w:rsidRDefault="00684AC1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334CAC" w14:textId="77777777" w:rsidR="00684AC1" w:rsidRPr="00061018" w:rsidRDefault="00684AC1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LCN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118F1" w14:textId="717FFA69" w:rsidR="00684AC1" w:rsidRPr="00061018" w:rsidRDefault="00684AC1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CONDENDSATE PIPING FOR SAC PLANT</w:t>
            </w:r>
          </w:p>
        </w:tc>
      </w:tr>
      <w:tr w:rsidR="00684AC1" w:rsidRPr="00061018" w14:paraId="687C5338" w14:textId="77777777" w:rsidTr="00814646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E5A33" w14:textId="4D965328" w:rsidR="00684AC1" w:rsidRPr="00061018" w:rsidRDefault="009F1BB4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70582" w14:textId="2EADE626" w:rsidR="00684AC1" w:rsidRPr="00061018" w:rsidRDefault="00684AC1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  <w:t>CM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B21CB" w14:textId="7CE4FA1E" w:rsidR="00684AC1" w:rsidRPr="00061018" w:rsidRDefault="00684AC1" w:rsidP="00814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MP CONDENSATE</w:t>
            </w:r>
          </w:p>
        </w:tc>
      </w:tr>
      <w:tr w:rsidR="00684AC1" w:rsidRPr="00061018" w14:paraId="59CBC913" w14:textId="77777777" w:rsidTr="008043D5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916975" w14:textId="77777777" w:rsidR="00684AC1" w:rsidRPr="00061018" w:rsidRDefault="00684AC1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fr-FR"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876660" w14:textId="71ADF012" w:rsidR="00684AC1" w:rsidRPr="00061018" w:rsidRDefault="008043D5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6F458B" w14:textId="77777777" w:rsidR="00684AC1" w:rsidRPr="00061018" w:rsidRDefault="00684AC1" w:rsidP="00814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IN"/>
              </w:rPr>
              <w:t> </w:t>
            </w:r>
          </w:p>
        </w:tc>
      </w:tr>
      <w:tr w:rsidR="008043D5" w:rsidRPr="00061018" w14:paraId="6D175BBF" w14:textId="77777777" w:rsidTr="00684AC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C719" w14:textId="0417F08F" w:rsidR="008043D5" w:rsidRPr="00ED4702" w:rsidRDefault="008043D5" w:rsidP="008043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Pressure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0B2F" w14:textId="772EA4F2" w:rsidR="008043D5" w:rsidRPr="00ED4702" w:rsidRDefault="008043D5" w:rsidP="008043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Bar-g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E2B7" w14:textId="130DF8E9" w:rsidR="008043D5" w:rsidRPr="00ED4702" w:rsidRDefault="008043D5" w:rsidP="00804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  <w:tr w:rsidR="008043D5" w:rsidRPr="00061018" w14:paraId="555E0806" w14:textId="77777777" w:rsidTr="00684AC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A35A" w14:textId="7CEE370A" w:rsidR="008043D5" w:rsidRPr="00ED4702" w:rsidRDefault="008043D5" w:rsidP="008043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7C00" w14:textId="77777777" w:rsidR="008043D5" w:rsidRPr="00ED4702" w:rsidRDefault="008043D5" w:rsidP="008043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°C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F0B5" w14:textId="1A12C02A" w:rsidR="008043D5" w:rsidRPr="00ED4702" w:rsidRDefault="008043D5" w:rsidP="00804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</w:tbl>
    <w:p w14:paraId="051F9D02" w14:textId="5880947E" w:rsidR="00684AC1" w:rsidRDefault="00684AC1" w:rsidP="00684AC1">
      <w:pPr>
        <w:pStyle w:val="ListParagraph"/>
        <w:rPr>
          <w:rFonts w:ascii="Arial" w:hAnsi="Arial" w:cs="Arial"/>
          <w:sz w:val="16"/>
          <w:szCs w:val="16"/>
        </w:rPr>
      </w:pPr>
    </w:p>
    <w:p w14:paraId="6A7CCB82" w14:textId="00935BF1" w:rsidR="00B9014C" w:rsidRPr="00061018" w:rsidRDefault="009F1BB4" w:rsidP="009F1BB4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16"/>
          <w:szCs w:val="16"/>
        </w:rPr>
      </w:pPr>
      <w:r w:rsidRPr="00061018">
        <w:rPr>
          <w:rFonts w:ascii="Arial" w:hAnsi="Arial" w:cs="Arial"/>
          <w:b/>
          <w:bCs/>
          <w:sz w:val="16"/>
          <w:szCs w:val="16"/>
        </w:rPr>
        <w:t>MAKE UP WATER FOR SAC</w:t>
      </w:r>
      <w:r w:rsidR="009D3062" w:rsidRPr="00061018">
        <w:rPr>
          <w:rFonts w:ascii="Arial" w:hAnsi="Arial" w:cs="Arial"/>
          <w:b/>
          <w:bCs/>
          <w:sz w:val="16"/>
          <w:szCs w:val="16"/>
        </w:rPr>
        <w:t>- (MW)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2420"/>
        <w:gridCol w:w="900"/>
        <w:gridCol w:w="3820"/>
      </w:tblGrid>
      <w:tr w:rsidR="009F1BB4" w:rsidRPr="00061018" w14:paraId="20E2D901" w14:textId="77777777" w:rsidTr="009F1BB4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4D16E9" w14:textId="77777777" w:rsidR="009F1BB4" w:rsidRPr="00061018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KKS system code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74CB8C" w14:textId="2FDE8AA4" w:rsidR="009F1BB4" w:rsidRPr="00061018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IN"/>
              </w:rPr>
              <w:t>PAR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B1B112" w14:textId="77777777" w:rsidR="009F1BB4" w:rsidRPr="00061018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MAKEUP WATER</w:t>
            </w:r>
          </w:p>
        </w:tc>
      </w:tr>
      <w:tr w:rsidR="009F1BB4" w:rsidRPr="00061018" w14:paraId="1279990C" w14:textId="77777777" w:rsidTr="009F1BB4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BD08F" w14:textId="03F8DEB1" w:rsidR="009F1BB4" w:rsidRPr="00061018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MEDIA CODE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CC595" w14:textId="0AA361F2" w:rsidR="009F1BB4" w:rsidRPr="00061018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4472C4"/>
                <w:sz w:val="16"/>
                <w:szCs w:val="16"/>
                <w:lang w:val="en-US" w:eastAsia="en-IN"/>
              </w:rPr>
              <w:t>MW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E4B17B" w14:textId="77777777" w:rsidR="009F1BB4" w:rsidRPr="00061018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MAKEUP WATER FOR SAC</w:t>
            </w:r>
          </w:p>
        </w:tc>
      </w:tr>
      <w:tr w:rsidR="009F1BB4" w:rsidRPr="00061018" w14:paraId="5C07D570" w14:textId="77777777" w:rsidTr="008043D5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DF12146" w14:textId="77777777" w:rsidR="009F1BB4" w:rsidRPr="00061018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9651F3" w14:textId="64F63F75" w:rsidR="009F1BB4" w:rsidRPr="00061018" w:rsidRDefault="008043D5" w:rsidP="009F1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UNIT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FD290BF" w14:textId="77777777" w:rsidR="009F1BB4" w:rsidRPr="00061018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06101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IN"/>
              </w:rPr>
              <w:t> </w:t>
            </w:r>
          </w:p>
        </w:tc>
      </w:tr>
      <w:tr w:rsidR="009F1BB4" w:rsidRPr="00061018" w14:paraId="514F0E32" w14:textId="77777777" w:rsidTr="00A2634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12AA" w14:textId="77777777" w:rsidR="009F1BB4" w:rsidRPr="00ED4702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 xml:space="preserve">Temperature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C997" w14:textId="221AEC4E" w:rsidR="009F1BB4" w:rsidRPr="00ED4702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°C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8AC8" w14:textId="7FAB6DD8" w:rsidR="009F1BB4" w:rsidRPr="00ED4702" w:rsidRDefault="009F1BB4" w:rsidP="009F1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  <w:tr w:rsidR="009F1BB4" w:rsidRPr="00061018" w14:paraId="5F0992F2" w14:textId="77777777" w:rsidTr="00A26341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173" w14:textId="77777777" w:rsidR="009F1BB4" w:rsidRPr="00ED4702" w:rsidRDefault="009F1BB4" w:rsidP="009F1B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Pressure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2817" w14:textId="146A109A" w:rsidR="009F1BB4" w:rsidRPr="00ED4702" w:rsidRDefault="008043D5" w:rsidP="009F1B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B</w:t>
            </w:r>
            <w:r w:rsidR="009F1BB4"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ar</w:t>
            </w:r>
            <w:r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-</w:t>
            </w:r>
            <w:r w:rsidR="009F1BB4" w:rsidRPr="00ED4702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n-IN"/>
              </w:rPr>
              <w:t>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AFA0" w14:textId="6EA1FDAA" w:rsidR="009F1BB4" w:rsidRPr="00ED4702" w:rsidRDefault="009F1BB4" w:rsidP="009F1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IN"/>
              </w:rPr>
            </w:pPr>
          </w:p>
        </w:tc>
      </w:tr>
    </w:tbl>
    <w:p w14:paraId="5C02C3D9" w14:textId="6A7CD9F6" w:rsidR="009F1BB4" w:rsidRDefault="009F1BB4" w:rsidP="00684AC1">
      <w:pPr>
        <w:pStyle w:val="ListParagraph"/>
        <w:rPr>
          <w:rFonts w:ascii="Arial" w:hAnsi="Arial" w:cs="Arial"/>
          <w:sz w:val="16"/>
          <w:szCs w:val="16"/>
        </w:rPr>
      </w:pPr>
    </w:p>
    <w:p w14:paraId="52C2A1EF" w14:textId="0FCB396D" w:rsidR="00B53368" w:rsidRDefault="00B53368" w:rsidP="00684AC1">
      <w:pPr>
        <w:pStyle w:val="ListParagraph"/>
        <w:rPr>
          <w:rFonts w:ascii="Arial" w:hAnsi="Arial" w:cs="Arial"/>
          <w:sz w:val="16"/>
          <w:szCs w:val="16"/>
        </w:rPr>
      </w:pPr>
    </w:p>
    <w:p w14:paraId="0266B7C9" w14:textId="4449662C" w:rsidR="00B53368" w:rsidRDefault="00B53368" w:rsidP="00684AC1">
      <w:pPr>
        <w:pStyle w:val="ListParagraph"/>
        <w:rPr>
          <w:rFonts w:ascii="Arial" w:hAnsi="Arial" w:cs="Arial"/>
          <w:sz w:val="16"/>
          <w:szCs w:val="16"/>
        </w:rPr>
      </w:pPr>
    </w:p>
    <w:p w14:paraId="12E611FB" w14:textId="4B2318FB" w:rsidR="00B53368" w:rsidRDefault="007E553E" w:rsidP="00684AC1">
      <w:pPr>
        <w:pStyle w:val="ListParagraph"/>
        <w:rPr>
          <w:rFonts w:ascii="Arial" w:hAnsi="Arial" w:cs="Arial"/>
          <w:sz w:val="16"/>
          <w:szCs w:val="16"/>
        </w:rPr>
      </w:pPr>
      <w:r w:rsidRPr="00B53368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D5FCAA" wp14:editId="2CE725E1">
                <wp:simplePos x="0" y="0"/>
                <wp:positionH relativeFrom="margin">
                  <wp:posOffset>355600</wp:posOffset>
                </wp:positionH>
                <wp:positionV relativeFrom="paragraph">
                  <wp:posOffset>-116205</wp:posOffset>
                </wp:positionV>
                <wp:extent cx="5448300" cy="6350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635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6506E" w14:textId="30232560" w:rsidR="00B53368" w:rsidRPr="00B04ECD" w:rsidRDefault="00B53368" w:rsidP="00B5336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04ECD">
                              <w:rPr>
                                <w:sz w:val="32"/>
                                <w:szCs w:val="32"/>
                              </w:rPr>
                              <w:t>DETAILS OF SAC PLANT MEDIA WILL BE</w:t>
                            </w:r>
                            <w:r w:rsidRPr="00B53368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04ECD">
                              <w:rPr>
                                <w:sz w:val="32"/>
                                <w:szCs w:val="32"/>
                              </w:rPr>
                              <w:t>DESIGNATED AND INCORPORATED AFTER RE</w:t>
                            </w:r>
                            <w:r w:rsidR="00B04ECD" w:rsidRPr="00B04ECD"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  <w:r w:rsidRPr="00B04ECD">
                              <w:rPr>
                                <w:sz w:val="32"/>
                                <w:szCs w:val="32"/>
                              </w:rPr>
                              <w:t>EIVING PFD AND P&amp;ID FROM BVR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5FCAA" id="_x0000_s1028" type="#_x0000_t202" style="position:absolute;left:0;text-align:left;margin-left:28pt;margin-top:-9.15pt;width:429pt;height: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" fillcolor="red">
                <v:textbox>
                  <w:txbxContent>
                    <w:p w14:paraId="1576506E" w14:textId="30232560" w:rsidR="00B53368" w:rsidRPr="00B04ECD" w:rsidRDefault="00B53368" w:rsidP="00B5336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04ECD">
                        <w:rPr>
                          <w:sz w:val="32"/>
                          <w:szCs w:val="32"/>
                        </w:rPr>
                        <w:t>DETAILS OF SAC PLANT MEDIA WILL BE</w:t>
                      </w:r>
                      <w:r w:rsidRPr="00B53368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B04ECD">
                        <w:rPr>
                          <w:sz w:val="32"/>
                          <w:szCs w:val="32"/>
                        </w:rPr>
                        <w:t>DESIGNATED AND INCORPORATED AFTER RE</w:t>
                      </w:r>
                      <w:r w:rsidR="00B04ECD" w:rsidRPr="00B04ECD">
                        <w:rPr>
                          <w:sz w:val="32"/>
                          <w:szCs w:val="32"/>
                        </w:rPr>
                        <w:t>C</w:t>
                      </w:r>
                      <w:r w:rsidRPr="00B04ECD">
                        <w:rPr>
                          <w:sz w:val="32"/>
                          <w:szCs w:val="32"/>
                        </w:rPr>
                        <w:t>EIVING PFD AND P&amp;ID FROM BVR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3368" w:rsidSect="007E5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0B54" w14:textId="77777777" w:rsidR="007944FC" w:rsidRDefault="007944FC" w:rsidP="00B351A4">
      <w:pPr>
        <w:spacing w:after="0" w:line="240" w:lineRule="auto"/>
      </w:pPr>
      <w:r>
        <w:separator/>
      </w:r>
    </w:p>
  </w:endnote>
  <w:endnote w:type="continuationSeparator" w:id="0">
    <w:p w14:paraId="58212B5A" w14:textId="77777777" w:rsidR="007944FC" w:rsidRDefault="007944FC" w:rsidP="00B3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19A0" w14:textId="77777777" w:rsidR="009B09C8" w:rsidRDefault="009B0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B8B6" w14:textId="77777777" w:rsidR="009B09C8" w:rsidRDefault="009B09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AD95" w14:textId="77777777" w:rsidR="009B09C8" w:rsidRDefault="009B0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2B8A" w14:textId="77777777" w:rsidR="007944FC" w:rsidRDefault="007944FC" w:rsidP="00B351A4">
      <w:pPr>
        <w:spacing w:after="0" w:line="240" w:lineRule="auto"/>
      </w:pPr>
      <w:r>
        <w:separator/>
      </w:r>
    </w:p>
  </w:footnote>
  <w:footnote w:type="continuationSeparator" w:id="0">
    <w:p w14:paraId="35F6ED07" w14:textId="77777777" w:rsidR="007944FC" w:rsidRDefault="007944FC" w:rsidP="00B3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CD8A" w14:textId="149BD50D" w:rsidR="00C37377" w:rsidRDefault="007944FC">
    <w:pPr>
      <w:pStyle w:val="Header"/>
    </w:pPr>
    <w:r>
      <w:rPr>
        <w:noProof/>
      </w:rPr>
      <w:pict w14:anchorId="3623C0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8219" o:spid="_x0000_s1030" type="#_x0000_t136" style="position:absolute;margin-left:0;margin-top:0;width:599.45pt;height:138.3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ING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tblInd w:w="-16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0"/>
      <w:gridCol w:w="8492"/>
    </w:tblGrid>
    <w:tr w:rsidR="00B351A4" w:rsidRPr="000B72DA" w14:paraId="276C7D47" w14:textId="77777777" w:rsidTr="00923EC9">
      <w:trPr>
        <w:trHeight w:val="974"/>
      </w:trPr>
      <w:tc>
        <w:tcPr>
          <w:tcW w:w="2140" w:type="dxa"/>
        </w:tcPr>
        <w:p w14:paraId="5163DDC2" w14:textId="77777777" w:rsidR="00B351A4" w:rsidRPr="000B72DA" w:rsidRDefault="00B351A4" w:rsidP="00B351A4">
          <w:pPr>
            <w:pStyle w:val="Header"/>
            <w:jc w:val="center"/>
            <w:rPr>
              <w:rFonts w:asciiTheme="minorHAnsi" w:hAnsiTheme="minorHAnsi" w:cstheme="minorHAnsi"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 w:rsidRPr="000A6BE9">
            <w:rPr>
              <w:rFonts w:cstheme="minorHAnsi"/>
              <w:noProof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drawing>
              <wp:anchor distT="0" distB="0" distL="114300" distR="114300" simplePos="0" relativeHeight="251660288" behindDoc="0" locked="0" layoutInCell="1" allowOverlap="1" wp14:anchorId="1CD5DCEC" wp14:editId="53891C3B">
                <wp:simplePos x="0" y="0"/>
                <wp:positionH relativeFrom="column">
                  <wp:posOffset>318135</wp:posOffset>
                </wp:positionH>
                <wp:positionV relativeFrom="paragraph">
                  <wp:posOffset>39370</wp:posOffset>
                </wp:positionV>
                <wp:extent cx="579120" cy="552450"/>
                <wp:effectExtent l="0" t="0" r="5080" b="0"/>
                <wp:wrapNone/>
                <wp:docPr id="8" name="Picture 8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92" w:type="dxa"/>
        </w:tcPr>
        <w:p w14:paraId="7F3F390F" w14:textId="77777777" w:rsidR="00B351A4" w:rsidRPr="000A6BE9" w:rsidRDefault="00B351A4" w:rsidP="00B351A4">
          <w:pPr>
            <w:pStyle w:val="Header"/>
            <w:rPr>
              <w:rFonts w:asciiTheme="minorHAnsi" w:hAnsiTheme="minorHAnsi"/>
              <w:sz w:val="10"/>
              <w:szCs w:val="10"/>
              <w:lang w:val="en-US"/>
            </w:rPr>
          </w:pPr>
        </w:p>
        <w:p w14:paraId="377CEFA2" w14:textId="77777777" w:rsidR="00B351A4" w:rsidRPr="001C239D" w:rsidRDefault="00B351A4" w:rsidP="00B351A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 w:rsidRPr="001C239D">
            <w:rPr>
              <w:rFonts w:asciiTheme="minorHAnsi" w:hAnsiTheme="minorHAnsi"/>
              <w:sz w:val="18"/>
              <w:szCs w:val="18"/>
              <w:lang w:val="en-US"/>
            </w:rPr>
            <w:t>Owner:</w:t>
          </w:r>
        </w:p>
        <w:p w14:paraId="4F01E501" w14:textId="77777777" w:rsidR="00B351A4" w:rsidRPr="001C239D" w:rsidRDefault="00B351A4" w:rsidP="00B351A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 w:rsidRPr="001C239D">
            <w:rPr>
              <w:rFonts w:asciiTheme="minorHAnsi" w:hAnsiTheme="minorHAnsi"/>
              <w:sz w:val="18"/>
              <w:szCs w:val="18"/>
              <w:lang w:val="en-US"/>
            </w:rPr>
            <w:t>HINDALCO INDUSTRIES LIMITED</w:t>
          </w:r>
        </w:p>
        <w:p w14:paraId="16BB3853" w14:textId="77777777" w:rsidR="00B351A4" w:rsidRPr="000B72DA" w:rsidRDefault="00B351A4" w:rsidP="00B351A4">
          <w:pPr>
            <w:pStyle w:val="Header"/>
            <w:rPr>
              <w:rFonts w:asciiTheme="minorHAnsi" w:hAnsiTheme="minorHAnsi" w:cstheme="minorHAnsi"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 w:rsidRPr="00677D2D">
            <w:rPr>
              <w:rFonts w:asciiTheme="minorHAnsi" w:hAnsiTheme="minorHAnsi"/>
              <w:sz w:val="18"/>
              <w:szCs w:val="18"/>
              <w:lang w:val="en-US"/>
            </w:rPr>
            <w:t>Ahura Centre, 1st Floor, B Wing, Mahakali Caves Road, Andheri (East), Mumbai - 400 093, India</w:t>
          </w:r>
        </w:p>
      </w:tc>
    </w:tr>
    <w:tr w:rsidR="00B351A4" w:rsidRPr="000B72DA" w14:paraId="444B6E5E" w14:textId="77777777" w:rsidTr="00923EC9">
      <w:trPr>
        <w:trHeight w:val="973"/>
      </w:trPr>
      <w:tc>
        <w:tcPr>
          <w:tcW w:w="2140" w:type="dxa"/>
        </w:tcPr>
        <w:p w14:paraId="080EDE52" w14:textId="77777777" w:rsidR="00B351A4" w:rsidRPr="000B72DA" w:rsidRDefault="00B351A4" w:rsidP="00B351A4">
          <w:pPr>
            <w:jc w:val="center"/>
            <w:rPr>
              <w:noProof/>
              <w:sz w:val="18"/>
              <w:szCs w:val="18"/>
            </w:rPr>
          </w:pPr>
          <w:r w:rsidRPr="000A6BE9">
            <w:rPr>
              <w:rFonts w:cstheme="minorHAnsi"/>
              <w:noProof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drawing>
              <wp:anchor distT="0" distB="0" distL="114300" distR="114300" simplePos="0" relativeHeight="251659264" behindDoc="0" locked="0" layoutInCell="1" allowOverlap="1" wp14:anchorId="4E0CDCBF" wp14:editId="5E7D7901">
                <wp:simplePos x="0" y="0"/>
                <wp:positionH relativeFrom="column">
                  <wp:posOffset>305435</wp:posOffset>
                </wp:positionH>
                <wp:positionV relativeFrom="paragraph">
                  <wp:posOffset>74827</wp:posOffset>
                </wp:positionV>
                <wp:extent cx="762000" cy="444500"/>
                <wp:effectExtent l="0" t="0" r="0" b="0"/>
                <wp:wrapNone/>
                <wp:docPr id="9" name="图片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EA56B8-4CE2-054E-9CE1-E90F70CC606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0">
                          <a:extLst>
                            <a:ext uri="{FF2B5EF4-FFF2-40B4-BE49-F238E27FC236}">
                              <a16:creationId xmlns:a16="http://schemas.microsoft.com/office/drawing/2014/main" id="{49EA56B8-4CE2-054E-9CE1-E90F70CC606A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92" w:type="dxa"/>
        </w:tcPr>
        <w:p w14:paraId="3D7394E1" w14:textId="77777777" w:rsidR="00B351A4" w:rsidRPr="000A6BE9" w:rsidRDefault="00B351A4" w:rsidP="00B351A4">
          <w:pPr>
            <w:pStyle w:val="Header"/>
            <w:rPr>
              <w:rFonts w:asciiTheme="minorHAnsi" w:hAnsiTheme="minorHAnsi"/>
              <w:sz w:val="10"/>
              <w:szCs w:val="10"/>
              <w:lang w:val="en-US"/>
            </w:rPr>
          </w:pPr>
        </w:p>
        <w:p w14:paraId="16235235" w14:textId="77777777" w:rsidR="00B351A4" w:rsidRPr="001C239D" w:rsidRDefault="00B351A4" w:rsidP="00B351A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 w:rsidRPr="001C239D">
            <w:rPr>
              <w:rFonts w:asciiTheme="minorHAnsi" w:hAnsiTheme="minorHAnsi"/>
              <w:sz w:val="18"/>
              <w:szCs w:val="18"/>
              <w:lang w:val="en-US"/>
            </w:rPr>
            <w:t>EPCM Contractor:</w:t>
          </w:r>
        </w:p>
        <w:p w14:paraId="64158641" w14:textId="77777777" w:rsidR="00B351A4" w:rsidRPr="001C239D" w:rsidRDefault="00B351A4" w:rsidP="00B351A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 w:rsidRPr="001C239D">
            <w:rPr>
              <w:rFonts w:asciiTheme="minorHAnsi" w:hAnsiTheme="minorHAnsi"/>
              <w:sz w:val="18"/>
              <w:szCs w:val="18"/>
              <w:lang w:val="en-US"/>
            </w:rPr>
            <w:t>W. L. GORE &amp; ASSOCIATES (Pacific) Pte, Ltd. India Branch</w:t>
          </w:r>
        </w:p>
        <w:p w14:paraId="28CC6500" w14:textId="77777777" w:rsidR="00B351A4" w:rsidRPr="000B72DA" w:rsidRDefault="00B351A4" w:rsidP="00B351A4">
          <w:pPr>
            <w:pStyle w:val="Header"/>
            <w:rPr>
              <w:rFonts w:asciiTheme="minorHAnsi" w:hAnsiTheme="minorHAnsi" w:cstheme="minorHAnsi"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 w:rsidRPr="00677D2D">
            <w:rPr>
              <w:rFonts w:asciiTheme="minorHAnsi" w:hAnsiTheme="minorHAnsi"/>
              <w:sz w:val="18"/>
              <w:szCs w:val="18"/>
              <w:lang w:val="en-US"/>
            </w:rPr>
            <w:t>703, A-Wing, 215 Atrium, Andheri Kurla Road, Mumbai 400059, India</w:t>
          </w:r>
        </w:p>
      </w:tc>
    </w:tr>
  </w:tbl>
  <w:tbl>
    <w:tblPr>
      <w:tblW w:w="10636" w:type="dxa"/>
      <w:tblInd w:w="-16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76"/>
      <w:gridCol w:w="8960"/>
    </w:tblGrid>
    <w:tr w:rsidR="00923EC9" w:rsidRPr="00923EC9" w14:paraId="6343C174" w14:textId="77777777" w:rsidTr="00923EC9">
      <w:trPr>
        <w:cantSplit/>
        <w:trHeight w:val="1067"/>
      </w:trPr>
      <w:tc>
        <w:tcPr>
          <w:tcW w:w="1676" w:type="dxa"/>
          <w:tcBorders>
            <w:top w:val="single" w:sz="2" w:space="0" w:color="auto"/>
            <w:left w:val="single" w:sz="18" w:space="0" w:color="auto"/>
            <w:bottom w:val="single" w:sz="12" w:space="0" w:color="auto"/>
          </w:tcBorders>
        </w:tcPr>
        <w:p w14:paraId="0244C774" w14:textId="77777777" w:rsidR="00923EC9" w:rsidRPr="00923EC9" w:rsidRDefault="00923EC9" w:rsidP="00923EC9">
          <w:pPr>
            <w:spacing w:after="0" w:line="240" w:lineRule="auto"/>
            <w:jc w:val="center"/>
            <w:rPr>
              <w:rFonts w:eastAsia="Times New Roman" w:cs="Times New Roman"/>
              <w:sz w:val="18"/>
              <w:szCs w:val="18"/>
              <w:lang w:val="en-US" w:eastAsia="it-IT"/>
            </w:rPr>
          </w:pPr>
          <w:r w:rsidRPr="00923EC9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GB" w:eastAsia="it-IT"/>
            </w:rPr>
            <w:drawing>
              <wp:anchor distT="0" distB="0" distL="114300" distR="114300" simplePos="0" relativeHeight="251666432" behindDoc="1" locked="0" layoutInCell="1" allowOverlap="1" wp14:anchorId="39616E2F" wp14:editId="69CCE241">
                <wp:simplePos x="0" y="0"/>
                <wp:positionH relativeFrom="column">
                  <wp:posOffset>193675</wp:posOffset>
                </wp:positionH>
                <wp:positionV relativeFrom="paragraph">
                  <wp:posOffset>126365</wp:posOffset>
                </wp:positionV>
                <wp:extent cx="962025" cy="228600"/>
                <wp:effectExtent l="0" t="0" r="0" b="0"/>
                <wp:wrapTight wrapText="bothSides">
                  <wp:wrapPolygon edited="0">
                    <wp:start x="14115" y="0"/>
                    <wp:lineTo x="0" y="3600"/>
                    <wp:lineTo x="0" y="18000"/>
                    <wp:lineTo x="20958" y="18000"/>
                    <wp:lineTo x="20958" y="9000"/>
                    <wp:lineTo x="18820" y="1800"/>
                    <wp:lineTo x="16253" y="0"/>
                    <wp:lineTo x="14115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532" b="30134"/>
                        <a:stretch/>
                      </pic:blipFill>
                      <pic:spPr bwMode="auto"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23A46B8F" w14:textId="77777777" w:rsidR="00923EC9" w:rsidRPr="00923EC9" w:rsidRDefault="00923EC9" w:rsidP="00923EC9">
          <w:pPr>
            <w:spacing w:after="0" w:line="240" w:lineRule="auto"/>
            <w:rPr>
              <w:rFonts w:eastAsia="Times New Roman" w:cs="Times New Roman"/>
              <w:sz w:val="18"/>
              <w:szCs w:val="18"/>
              <w:lang w:val="en-GB" w:eastAsia="it-IT"/>
            </w:rPr>
          </w:pPr>
        </w:p>
      </w:tc>
      <w:tc>
        <w:tcPr>
          <w:tcW w:w="8960" w:type="dxa"/>
          <w:tcBorders>
            <w:top w:val="single" w:sz="2" w:space="0" w:color="auto"/>
            <w:bottom w:val="single" w:sz="12" w:space="0" w:color="auto"/>
            <w:right w:val="single" w:sz="18" w:space="0" w:color="auto"/>
          </w:tcBorders>
        </w:tcPr>
        <w:p w14:paraId="75BF17AF" w14:textId="77777777" w:rsidR="00923EC9" w:rsidRPr="00923EC9" w:rsidRDefault="00923EC9" w:rsidP="00923EC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eastAsia="Times New Roman" w:cs="Times New Roman"/>
              <w:sz w:val="10"/>
              <w:szCs w:val="10"/>
              <w:lang w:val="en-US" w:eastAsia="it-IT"/>
            </w:rPr>
          </w:pPr>
        </w:p>
        <w:p w14:paraId="3EFC981C" w14:textId="77777777" w:rsidR="00923EC9" w:rsidRPr="00923EC9" w:rsidRDefault="00923EC9" w:rsidP="00923EC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eastAsia="Times New Roman" w:cs="Times New Roman"/>
              <w:sz w:val="18"/>
              <w:szCs w:val="18"/>
              <w:lang w:val="en-US" w:eastAsia="it-IT"/>
            </w:rPr>
          </w:pPr>
          <w:r w:rsidRPr="00923EC9">
            <w:rPr>
              <w:rFonts w:eastAsia="Times New Roman" w:cs="Times New Roman"/>
              <w:sz w:val="18"/>
              <w:szCs w:val="18"/>
              <w:lang w:val="en-US" w:eastAsia="it-IT"/>
            </w:rPr>
            <w:t>Nominated Subcontractor - Engineering, Quality Control, Supervision:</w:t>
          </w:r>
        </w:p>
        <w:p w14:paraId="7B64523E" w14:textId="77777777" w:rsidR="00923EC9" w:rsidRPr="00923EC9" w:rsidRDefault="00923EC9" w:rsidP="00923EC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eastAsia="Times New Roman" w:cs="Times New Roman"/>
              <w:sz w:val="18"/>
              <w:szCs w:val="18"/>
              <w:lang w:val="en-US" w:eastAsia="it-IT"/>
            </w:rPr>
          </w:pPr>
          <w:r w:rsidRPr="00923EC9">
            <w:rPr>
              <w:rFonts w:eastAsia="Times New Roman" w:cs="Times New Roman"/>
              <w:sz w:val="18"/>
              <w:szCs w:val="18"/>
              <w:lang w:val="en-US" w:eastAsia="it-IT"/>
            </w:rPr>
            <w:t>SMARTLuth Solution and Service Pvt. Ltd.</w:t>
          </w:r>
        </w:p>
        <w:p w14:paraId="52B42030" w14:textId="77777777" w:rsidR="00923EC9" w:rsidRPr="00923EC9" w:rsidRDefault="00923EC9" w:rsidP="00923EC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eastAsia="Times New Roman" w:cs="Times New Roman"/>
              <w:sz w:val="18"/>
              <w:szCs w:val="18"/>
              <w:lang w:val="en-US" w:eastAsia="it-IT"/>
            </w:rPr>
          </w:pPr>
          <w:r w:rsidRPr="00923EC9">
            <w:rPr>
              <w:rFonts w:eastAsia="Times New Roman" w:cs="Times New Roman"/>
              <w:sz w:val="18"/>
              <w:szCs w:val="18"/>
              <w:lang w:val="en-US" w:eastAsia="it-IT"/>
            </w:rPr>
            <w:t>Unit No: 503, 5th Floor, ECO Centre,. EM-4 Sector-V, Salt Lake City, Kolkata - 700091, India</w:t>
          </w:r>
        </w:p>
      </w:tc>
    </w:tr>
  </w:tbl>
  <w:p w14:paraId="6FC64E51" w14:textId="5AA68197" w:rsidR="00B9014C" w:rsidRDefault="007944FC">
    <w:pPr>
      <w:pStyle w:val="Header"/>
    </w:pPr>
    <w:r>
      <w:rPr>
        <w:noProof/>
      </w:rPr>
      <w:pict w14:anchorId="7B4D2C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8220" o:spid="_x0000_s1031" type="#_x0000_t136" style="position:absolute;margin-left:0;margin-top:0;width:599.45pt;height:138.3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ING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C100" w14:textId="3B49B095" w:rsidR="00C37377" w:rsidRDefault="007944FC">
    <w:pPr>
      <w:pStyle w:val="Header"/>
    </w:pPr>
    <w:r>
      <w:rPr>
        <w:noProof/>
      </w:rPr>
      <w:pict w14:anchorId="17AF4D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58218" o:spid="_x0000_s1029" type="#_x0000_t136" style="position:absolute;margin-left:0;margin-top:0;width:599.45pt;height:138.3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ING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362"/>
    <w:multiLevelType w:val="hybridMultilevel"/>
    <w:tmpl w:val="F954AE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133A"/>
    <w:multiLevelType w:val="hybridMultilevel"/>
    <w:tmpl w:val="8D2654BA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66A6"/>
    <w:multiLevelType w:val="hybridMultilevel"/>
    <w:tmpl w:val="3312A75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25E2"/>
    <w:multiLevelType w:val="hybridMultilevel"/>
    <w:tmpl w:val="A80676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913CB"/>
    <w:multiLevelType w:val="hybridMultilevel"/>
    <w:tmpl w:val="CFD47668"/>
    <w:lvl w:ilvl="0" w:tplc="286407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C5EC4"/>
    <w:multiLevelType w:val="hybridMultilevel"/>
    <w:tmpl w:val="B0B24A3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579EC"/>
    <w:multiLevelType w:val="hybridMultilevel"/>
    <w:tmpl w:val="688E6B7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F2966"/>
    <w:multiLevelType w:val="hybridMultilevel"/>
    <w:tmpl w:val="3B54570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C0D8E"/>
    <w:multiLevelType w:val="hybridMultilevel"/>
    <w:tmpl w:val="49F8259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816FC1"/>
    <w:multiLevelType w:val="hybridMultilevel"/>
    <w:tmpl w:val="26C00B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E2D04"/>
    <w:multiLevelType w:val="hybridMultilevel"/>
    <w:tmpl w:val="46E2B53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63DCE"/>
    <w:multiLevelType w:val="hybridMultilevel"/>
    <w:tmpl w:val="859296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C0221"/>
    <w:multiLevelType w:val="hybridMultilevel"/>
    <w:tmpl w:val="D108BAC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32D26"/>
    <w:multiLevelType w:val="hybridMultilevel"/>
    <w:tmpl w:val="68945D0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E1003"/>
    <w:multiLevelType w:val="hybridMultilevel"/>
    <w:tmpl w:val="DA2AFF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44D72"/>
    <w:multiLevelType w:val="hybridMultilevel"/>
    <w:tmpl w:val="3312A75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718A4"/>
    <w:multiLevelType w:val="hybridMultilevel"/>
    <w:tmpl w:val="FB5203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C5DAB"/>
    <w:multiLevelType w:val="hybridMultilevel"/>
    <w:tmpl w:val="3312A75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02245"/>
    <w:multiLevelType w:val="hybridMultilevel"/>
    <w:tmpl w:val="E3048D2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946DF"/>
    <w:multiLevelType w:val="hybridMultilevel"/>
    <w:tmpl w:val="573C1F9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801AE"/>
    <w:multiLevelType w:val="hybridMultilevel"/>
    <w:tmpl w:val="18AA768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B6C7F"/>
    <w:multiLevelType w:val="hybridMultilevel"/>
    <w:tmpl w:val="AAEA4244"/>
    <w:lvl w:ilvl="0" w:tplc="2354C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9"/>
  </w:num>
  <w:num w:numId="5">
    <w:abstractNumId w:val="11"/>
  </w:num>
  <w:num w:numId="6">
    <w:abstractNumId w:val="21"/>
  </w:num>
  <w:num w:numId="7">
    <w:abstractNumId w:val="4"/>
  </w:num>
  <w:num w:numId="8">
    <w:abstractNumId w:val="13"/>
  </w:num>
  <w:num w:numId="9">
    <w:abstractNumId w:val="20"/>
  </w:num>
  <w:num w:numId="10">
    <w:abstractNumId w:val="8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  <w:num w:numId="15">
    <w:abstractNumId w:val="19"/>
  </w:num>
  <w:num w:numId="16">
    <w:abstractNumId w:val="17"/>
  </w:num>
  <w:num w:numId="17">
    <w:abstractNumId w:val="6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A4"/>
    <w:rsid w:val="00014B24"/>
    <w:rsid w:val="00015060"/>
    <w:rsid w:val="00060CA5"/>
    <w:rsid w:val="00061018"/>
    <w:rsid w:val="0006618A"/>
    <w:rsid w:val="00094139"/>
    <w:rsid w:val="000B2CE3"/>
    <w:rsid w:val="000D20C7"/>
    <w:rsid w:val="00174A72"/>
    <w:rsid w:val="00181547"/>
    <w:rsid w:val="001A62AA"/>
    <w:rsid w:val="001E43BF"/>
    <w:rsid w:val="00203A5B"/>
    <w:rsid w:val="0021180A"/>
    <w:rsid w:val="002666A7"/>
    <w:rsid w:val="0029406D"/>
    <w:rsid w:val="002A7B72"/>
    <w:rsid w:val="002C3910"/>
    <w:rsid w:val="002F7068"/>
    <w:rsid w:val="00302D74"/>
    <w:rsid w:val="00324B12"/>
    <w:rsid w:val="0037255B"/>
    <w:rsid w:val="004177B6"/>
    <w:rsid w:val="004278CB"/>
    <w:rsid w:val="00482232"/>
    <w:rsid w:val="005816C2"/>
    <w:rsid w:val="005A116B"/>
    <w:rsid w:val="005B4E49"/>
    <w:rsid w:val="005C0A7F"/>
    <w:rsid w:val="005D1979"/>
    <w:rsid w:val="005E7433"/>
    <w:rsid w:val="005F154C"/>
    <w:rsid w:val="00637E91"/>
    <w:rsid w:val="00677467"/>
    <w:rsid w:val="00681BD7"/>
    <w:rsid w:val="00684AC1"/>
    <w:rsid w:val="007059A0"/>
    <w:rsid w:val="00786787"/>
    <w:rsid w:val="007944FC"/>
    <w:rsid w:val="007C153F"/>
    <w:rsid w:val="007E0BBC"/>
    <w:rsid w:val="007E553E"/>
    <w:rsid w:val="008043D5"/>
    <w:rsid w:val="00816F5C"/>
    <w:rsid w:val="00862848"/>
    <w:rsid w:val="00881E4A"/>
    <w:rsid w:val="008975B3"/>
    <w:rsid w:val="008B4D5E"/>
    <w:rsid w:val="00923EC9"/>
    <w:rsid w:val="009A3BC5"/>
    <w:rsid w:val="009A4DC8"/>
    <w:rsid w:val="009A73FE"/>
    <w:rsid w:val="009B09C8"/>
    <w:rsid w:val="009B1178"/>
    <w:rsid w:val="009D3062"/>
    <w:rsid w:val="009E2E3C"/>
    <w:rsid w:val="009F0472"/>
    <w:rsid w:val="009F1BB4"/>
    <w:rsid w:val="00A046DB"/>
    <w:rsid w:val="00A220FF"/>
    <w:rsid w:val="00A26341"/>
    <w:rsid w:val="00A72793"/>
    <w:rsid w:val="00B04ECD"/>
    <w:rsid w:val="00B351A4"/>
    <w:rsid w:val="00B36037"/>
    <w:rsid w:val="00B53368"/>
    <w:rsid w:val="00B56DED"/>
    <w:rsid w:val="00B7523D"/>
    <w:rsid w:val="00B818C7"/>
    <w:rsid w:val="00B9014C"/>
    <w:rsid w:val="00B937CD"/>
    <w:rsid w:val="00BB7B83"/>
    <w:rsid w:val="00BC1C9A"/>
    <w:rsid w:val="00C37377"/>
    <w:rsid w:val="00C40101"/>
    <w:rsid w:val="00C83C76"/>
    <w:rsid w:val="00CC615B"/>
    <w:rsid w:val="00D35D61"/>
    <w:rsid w:val="00D90BC9"/>
    <w:rsid w:val="00D9294E"/>
    <w:rsid w:val="00DB696C"/>
    <w:rsid w:val="00E317A1"/>
    <w:rsid w:val="00E33016"/>
    <w:rsid w:val="00EA6AC3"/>
    <w:rsid w:val="00ED4702"/>
    <w:rsid w:val="00F16504"/>
    <w:rsid w:val="00F27486"/>
    <w:rsid w:val="00F4606A"/>
    <w:rsid w:val="00F72CC9"/>
    <w:rsid w:val="00F83A31"/>
    <w:rsid w:val="00F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EFF95"/>
  <w15:chartTrackingRefBased/>
  <w15:docId w15:val="{8C8CCCE3-8B49-48F6-8443-879B4DE1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A4"/>
  </w:style>
  <w:style w:type="paragraph" w:styleId="Footer">
    <w:name w:val="footer"/>
    <w:basedOn w:val="Normal"/>
    <w:link w:val="FooterChar"/>
    <w:uiPriority w:val="99"/>
    <w:unhideWhenUsed/>
    <w:rsid w:val="00B35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A4"/>
  </w:style>
  <w:style w:type="table" w:styleId="TableGrid">
    <w:name w:val="Table Grid"/>
    <w:basedOn w:val="TableNormal"/>
    <w:rsid w:val="00B35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51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3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18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dex1">
    <w:name w:val="index 1"/>
    <w:basedOn w:val="Normal"/>
    <w:next w:val="Normal"/>
    <w:autoRedefine/>
    <w:semiHidden/>
    <w:rsid w:val="00923EC9"/>
    <w:pPr>
      <w:spacing w:before="120" w:after="0" w:line="240" w:lineRule="auto"/>
    </w:pPr>
    <w:rPr>
      <w:rFonts w:ascii="Calibri" w:eastAsia="Times New Roman" w:hAnsi="Calibri" w:cs="Calibri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Arkajyoti Adhikari</dc:creator>
  <cp:keywords/>
  <dc:description/>
  <cp:lastModifiedBy>Arkajyoti Adhikari</cp:lastModifiedBy>
  <cp:revision>11</cp:revision>
  <dcterms:created xsi:type="dcterms:W3CDTF">2022-01-18T08:02:00Z</dcterms:created>
  <dcterms:modified xsi:type="dcterms:W3CDTF">2022-01-18T12:01:00Z</dcterms:modified>
</cp:coreProperties>
</file>